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520F" w14:textId="77777777" w:rsidR="008939C1" w:rsidRDefault="008939C1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Week beginning 23</w:t>
      </w:r>
      <w:r w:rsidRPr="008939C1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March</w:t>
      </w:r>
    </w:p>
    <w:p w14:paraId="4A6C14AA" w14:textId="77777777" w:rsidR="00BA02FB" w:rsidRDefault="008939C1">
      <w:pPr>
        <w:rPr>
          <w:rFonts w:ascii="Comic Sans MS" w:hAnsi="Comic Sans MS"/>
        </w:rPr>
      </w:pPr>
      <w:r w:rsidRPr="008939C1">
        <w:rPr>
          <w:rFonts w:ascii="Comic Sans MS" w:hAnsi="Comic Sans MS"/>
        </w:rPr>
        <w:t>Good morning Nursery.</w:t>
      </w:r>
      <w:r>
        <w:rPr>
          <w:rFonts w:ascii="Comic Sans MS" w:hAnsi="Comic Sans MS"/>
        </w:rPr>
        <w:t xml:space="preserve"> This week </w:t>
      </w:r>
      <w:proofErr w:type="spellStart"/>
      <w:r>
        <w:rPr>
          <w:rFonts w:ascii="Comic Sans MS" w:hAnsi="Comic Sans MS"/>
        </w:rPr>
        <w:t>lets</w:t>
      </w:r>
      <w:proofErr w:type="spellEnd"/>
      <w:r>
        <w:rPr>
          <w:rFonts w:ascii="Comic Sans MS" w:hAnsi="Comic Sans MS"/>
        </w:rPr>
        <w:t xml:space="preserve"> think about spring.</w:t>
      </w:r>
    </w:p>
    <w:p w14:paraId="2F61AA7B" w14:textId="77777777" w:rsidR="008939C1" w:rsidRPr="008939C1" w:rsidRDefault="008939C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Ideas of things you could do:</w:t>
      </w:r>
    </w:p>
    <w:p w14:paraId="50D5F9AA" w14:textId="77777777" w:rsidR="008939C1" w:rsidRDefault="008939C1" w:rsidP="008939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Paint some flowers using your fingers</w:t>
      </w:r>
    </w:p>
    <w:p w14:paraId="3BD7C573" w14:textId="77777777" w:rsidR="008939C1" w:rsidRDefault="008939C1" w:rsidP="008939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play dough and cut out flower shapes. Can you add beads/sequins/buttons etc to </w:t>
      </w:r>
      <w:proofErr w:type="gramStart"/>
      <w:r>
        <w:rPr>
          <w:rFonts w:ascii="Comic Sans MS" w:hAnsi="Comic Sans MS"/>
        </w:rPr>
        <w:t>decorate.</w:t>
      </w:r>
      <w:proofErr w:type="gramEnd"/>
    </w:p>
    <w:p w14:paraId="5FBEACAF" w14:textId="77777777" w:rsidR="008939C1" w:rsidRDefault="008939C1" w:rsidP="008939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 on a flower hunt and collect daisies/leaves/fallen petals. Put them into water and then in the freezer to see what happens.</w:t>
      </w:r>
    </w:p>
    <w:p w14:paraId="30F3A299" w14:textId="77777777" w:rsidR="008939C1" w:rsidRDefault="00A95977" w:rsidP="008939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9C8ABD" wp14:editId="75834847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09270" cy="657225"/>
            <wp:effectExtent l="0" t="0" r="5080" b="9525"/>
            <wp:wrapSquare wrapText="bothSides"/>
            <wp:docPr id="1" name="Picture 1" descr="Learn how to turn toilet rolls into flower stamps with this fun Spring art activity for kids. Toddlers and preschoolers will love making a field of wildflowers with this easy craft activity.  #artsandcrafts #toddler #preschooler #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how to turn toilet rolls into flower stamps with this fun Spring art activity for kids. Toddlers and preschoolers will love making a field of wildflowers with this easy craft activity.  #artsandcrafts #toddler #preschooler #sp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45" b="1869"/>
                    <a:stretch/>
                  </pic:blipFill>
                  <pic:spPr bwMode="auto">
                    <a:xfrm>
                      <a:off x="0" y="0"/>
                      <a:ext cx="5092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C1">
        <w:rPr>
          <w:rFonts w:ascii="Comic Sans MS" w:hAnsi="Comic Sans MS"/>
        </w:rPr>
        <w:t>Make flower soup with water outside while playing. What does it smell/ feel like?</w:t>
      </w:r>
    </w:p>
    <w:p w14:paraId="0DB18613" w14:textId="77777777" w:rsidR="008939C1" w:rsidRDefault="008939C1" w:rsidP="008939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toilet rolls to print flowers </w:t>
      </w:r>
    </w:p>
    <w:p w14:paraId="6E714D1C" w14:textId="77777777" w:rsidR="00A95977" w:rsidRDefault="00A95977" w:rsidP="008939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how many leaves or petals you can see on the flowers.</w:t>
      </w:r>
    </w:p>
    <w:p w14:paraId="0BA80C95" w14:textId="77777777" w:rsidR="008939C1" w:rsidRDefault="00A95977" w:rsidP="00A959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a </w:t>
      </w:r>
      <w:hyperlink r:id="rId6" w:history="1">
        <w:r w:rsidRPr="00A95977">
          <w:rPr>
            <w:rStyle w:val="Hyperlink"/>
            <w:rFonts w:ascii="Comic Sans MS" w:hAnsi="Comic Sans MS"/>
          </w:rPr>
          <w:t xml:space="preserve">spring </w:t>
        </w:r>
        <w:proofErr w:type="spellStart"/>
        <w:r w:rsidRPr="00A95977">
          <w:rPr>
            <w:rStyle w:val="Hyperlink"/>
            <w:rFonts w:ascii="Comic Sans MS" w:hAnsi="Comic Sans MS"/>
          </w:rPr>
          <w:t>powerpoint</w:t>
        </w:r>
        <w:proofErr w:type="spellEnd"/>
      </w:hyperlink>
      <w:r>
        <w:rPr>
          <w:rFonts w:ascii="Comic Sans MS" w:hAnsi="Comic Sans MS"/>
        </w:rPr>
        <w:t xml:space="preserve"> (Click on the link)</w:t>
      </w:r>
    </w:p>
    <w:p w14:paraId="48F768B3" w14:textId="77777777" w:rsidR="00A95977" w:rsidRPr="005B12D2" w:rsidRDefault="00A95977" w:rsidP="005B12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animals do you see in the springtime?</w:t>
      </w:r>
    </w:p>
    <w:p w14:paraId="56787A2F" w14:textId="77777777" w:rsidR="005B12D2" w:rsidRDefault="005B12D2" w:rsidP="00A95977">
      <w:pPr>
        <w:pStyle w:val="ListParagraph"/>
        <w:rPr>
          <w:rFonts w:ascii="Comic Sans MS" w:hAnsi="Comic Sans MS"/>
        </w:rPr>
      </w:pPr>
    </w:p>
    <w:p w14:paraId="66F45123" w14:textId="77777777" w:rsidR="005B12D2" w:rsidRDefault="005B12D2" w:rsidP="00A95977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 tips when reading:</w:t>
      </w:r>
    </w:p>
    <w:p w14:paraId="45D9936A" w14:textId="77777777" w:rsidR="005B12D2" w:rsidRDefault="005B12D2" w:rsidP="005B12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Tell children Author and illustrator names (They should be able to </w:t>
      </w:r>
      <w:r w:rsidR="00110C78">
        <w:rPr>
          <w:rFonts w:ascii="Comic Sans MS" w:hAnsi="Comic Sans MS"/>
        </w:rPr>
        <w:t>tell you what these words mean)</w:t>
      </w:r>
    </w:p>
    <w:p w14:paraId="46F93255" w14:textId="77777777" w:rsidR="005B12D2" w:rsidRDefault="005B12D2" w:rsidP="005B12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Talk about the cover and what they think the book might be about.</w:t>
      </w:r>
    </w:p>
    <w:p w14:paraId="610CC523" w14:textId="77777777" w:rsidR="005B12D2" w:rsidRDefault="005B12D2" w:rsidP="005B12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book explaining any new words.</w:t>
      </w:r>
    </w:p>
    <w:p w14:paraId="41F3BCE3" w14:textId="77777777" w:rsidR="005B12D2" w:rsidRDefault="005B12D2" w:rsidP="005B12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children answer who, where, what questions about the book.</w:t>
      </w:r>
    </w:p>
    <w:p w14:paraId="3EA21CE4" w14:textId="77777777" w:rsidR="005B12D2" w:rsidRDefault="005B12D2" w:rsidP="005B12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they think of something that might happen </w:t>
      </w:r>
      <w:proofErr w:type="gramStart"/>
      <w:r>
        <w:rPr>
          <w:rFonts w:ascii="Comic Sans MS" w:hAnsi="Comic Sans MS"/>
        </w:rPr>
        <w:t>next.</w:t>
      </w:r>
      <w:proofErr w:type="gramEnd"/>
    </w:p>
    <w:p w14:paraId="6C3B3B28" w14:textId="77777777" w:rsidR="005B12D2" w:rsidRPr="005B12D2" w:rsidRDefault="005B12D2" w:rsidP="005B12D2">
      <w:pPr>
        <w:rPr>
          <w:rFonts w:ascii="Comic Sans MS" w:hAnsi="Comic Sans MS"/>
        </w:rPr>
      </w:pPr>
      <w:r w:rsidRPr="005B12D2">
        <w:rPr>
          <w:rFonts w:ascii="Comic Sans MS" w:hAnsi="Comic Sans MS"/>
        </w:rPr>
        <w:t>Remember have fun, read lots of books and do lots of talking! Can you learn a new word a week? What is it?</w:t>
      </w:r>
    </w:p>
    <w:p w14:paraId="37594FB0" w14:textId="77777777" w:rsidR="00A95977" w:rsidRDefault="00A95977" w:rsidP="00A95977">
      <w:pPr>
        <w:pStyle w:val="ListParagraph"/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Please upload what you have been doing onto Tapestry so I can see you!</w:t>
      </w:r>
    </w:p>
    <w:p w14:paraId="7852EAFA" w14:textId="77777777" w:rsidR="00A95977" w:rsidRDefault="00A95977" w:rsidP="00A95977">
      <w:pPr>
        <w:pStyle w:val="ListParagraph"/>
        <w:spacing w:line="240" w:lineRule="auto"/>
        <w:rPr>
          <w:rFonts w:ascii="Comic Sans MS" w:hAnsi="Comic Sans MS"/>
          <w:b/>
          <w:u w:val="single"/>
        </w:rPr>
      </w:pPr>
    </w:p>
    <w:p w14:paraId="200D6312" w14:textId="77777777" w:rsidR="00A95977" w:rsidRDefault="00A95977" w:rsidP="00A95977">
      <w:pPr>
        <w:pStyle w:val="ListParagraph"/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Take care</w:t>
      </w:r>
    </w:p>
    <w:p w14:paraId="3C9E72E5" w14:textId="77777777" w:rsidR="00A95977" w:rsidRDefault="00A95977" w:rsidP="00A95977">
      <w:pPr>
        <w:pStyle w:val="ListParagraph"/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Mrs Dickinson </w:t>
      </w:r>
    </w:p>
    <w:p w14:paraId="25AA8E5D" w14:textId="77777777" w:rsidR="00A95977" w:rsidRPr="00A95977" w:rsidRDefault="00A95977" w:rsidP="00A95977">
      <w:pPr>
        <w:pStyle w:val="ListParagraph"/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x</w:t>
      </w:r>
    </w:p>
    <w:p w14:paraId="1B245117" w14:textId="77777777" w:rsidR="00A95977" w:rsidRDefault="00A95977" w:rsidP="00A95977">
      <w:pPr>
        <w:pStyle w:val="ListParagraph"/>
        <w:spacing w:line="240" w:lineRule="auto"/>
        <w:rPr>
          <w:rFonts w:ascii="Comic Sans MS" w:hAnsi="Comic Sans MS"/>
          <w:b/>
          <w:u w:val="single"/>
        </w:rPr>
      </w:pPr>
    </w:p>
    <w:p w14:paraId="5B47A7E2" w14:textId="77777777" w:rsidR="00A95977" w:rsidRPr="00A95977" w:rsidRDefault="00A95977" w:rsidP="00A95977">
      <w:pPr>
        <w:pStyle w:val="ListParagraph"/>
        <w:spacing w:line="240" w:lineRule="auto"/>
        <w:rPr>
          <w:rFonts w:ascii="Comic Sans MS" w:hAnsi="Comic Sans MS"/>
        </w:rPr>
      </w:pPr>
    </w:p>
    <w:p w14:paraId="670082B5" w14:textId="77777777" w:rsidR="008939C1" w:rsidRPr="008939C1" w:rsidRDefault="008939C1">
      <w:pPr>
        <w:rPr>
          <w:rFonts w:ascii="Comic Sans MS" w:hAnsi="Comic Sans MS"/>
        </w:rPr>
      </w:pPr>
    </w:p>
    <w:p w14:paraId="19A35264" w14:textId="77777777" w:rsidR="008939C1" w:rsidRPr="008939C1" w:rsidRDefault="008939C1">
      <w:pPr>
        <w:rPr>
          <w:rFonts w:ascii="Comic Sans MS" w:hAnsi="Comic Sans MS"/>
          <w:b/>
        </w:rPr>
      </w:pPr>
    </w:p>
    <w:sectPr w:rsidR="008939C1" w:rsidRPr="00893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34528"/>
    <w:multiLevelType w:val="hybridMultilevel"/>
    <w:tmpl w:val="0444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C1"/>
    <w:rsid w:val="00110C78"/>
    <w:rsid w:val="00146F3E"/>
    <w:rsid w:val="005B12D2"/>
    <w:rsid w:val="008939C1"/>
    <w:rsid w:val="00A95977"/>
    <w:rsid w:val="00BA3B70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5A86"/>
  <w15:chartTrackingRefBased/>
  <w15:docId w15:val="{29FC37C8-42E1-43D1-B5C8-7FEEAC4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10000167-eyfs-all-about-spring-powerpo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Mayo</dc:creator>
  <cp:keywords/>
  <dc:description/>
  <cp:lastModifiedBy>Catherine Ware</cp:lastModifiedBy>
  <cp:revision>2</cp:revision>
  <dcterms:created xsi:type="dcterms:W3CDTF">2020-03-22T15:16:00Z</dcterms:created>
  <dcterms:modified xsi:type="dcterms:W3CDTF">2020-03-22T15:16:00Z</dcterms:modified>
</cp:coreProperties>
</file>