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B2A19" w:rsidR="00C26988" w:rsidP="429D6630" w:rsidRDefault="429D6630" w14:paraId="1680DF32" w14:textId="3CFC76C6">
      <w:pPr>
        <w:spacing w:after="0"/>
        <w:jc w:val="center"/>
        <w:rPr>
          <w:b/>
          <w:bCs/>
          <w:sz w:val="20"/>
          <w:szCs w:val="20"/>
        </w:rPr>
      </w:pPr>
      <w:r w:rsidRPr="429D6630">
        <w:rPr>
          <w:b/>
          <w:bCs/>
          <w:sz w:val="20"/>
          <w:szCs w:val="20"/>
        </w:rPr>
        <w:t>Airy Hill Primary School Curriculum Overview – Outlining the substance of Education</w:t>
      </w:r>
    </w:p>
    <w:p w:rsidRPr="00CB2A19" w:rsidR="00A61234" w:rsidP="00A61234" w:rsidRDefault="00A61234" w14:paraId="0E5E3661" w14:textId="4F58DC83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8456"/>
        <w:gridCol w:w="3847"/>
      </w:tblGrid>
      <w:tr w:rsidRPr="00CB2A19" w:rsidR="00A61234" w:rsidTr="22D37D0C" w14:paraId="3EB4EFA3" w14:textId="77777777">
        <w:tc>
          <w:tcPr>
            <w:tcW w:w="1242" w:type="dxa"/>
            <w:tcMar/>
          </w:tcPr>
          <w:p w:rsidRPr="00CB2A19" w:rsidR="00A61234" w:rsidP="647AD370" w:rsidRDefault="647AD370" w14:paraId="6D2CC0F3" w14:textId="0E6FF8B4">
            <w:pPr>
              <w:rPr>
                <w:sz w:val="20"/>
                <w:szCs w:val="20"/>
              </w:rPr>
            </w:pPr>
            <w:r w:rsidRPr="647AD370">
              <w:rPr>
                <w:sz w:val="20"/>
                <w:szCs w:val="20"/>
              </w:rPr>
              <w:t>Year: One</w:t>
            </w:r>
          </w:p>
        </w:tc>
        <w:tc>
          <w:tcPr>
            <w:tcW w:w="1843" w:type="dxa"/>
            <w:tcMar/>
          </w:tcPr>
          <w:p w:rsidRPr="00CB2A19" w:rsidR="00A61234" w:rsidP="00A61234" w:rsidRDefault="00A61234" w14:paraId="68F32BE7" w14:textId="73D9D22D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Term:</w:t>
            </w:r>
            <w:r w:rsidRPr="00CB2A19" w:rsidR="00075DEB">
              <w:rPr>
                <w:sz w:val="20"/>
                <w:szCs w:val="20"/>
              </w:rPr>
              <w:t xml:space="preserve"> Autumn</w:t>
            </w:r>
          </w:p>
        </w:tc>
        <w:tc>
          <w:tcPr>
            <w:tcW w:w="8456" w:type="dxa"/>
            <w:tcMar/>
          </w:tcPr>
          <w:p w:rsidRPr="00CB2A19" w:rsidR="00A61234" w:rsidP="0660F1A6" w:rsidRDefault="0660F1A6" w14:paraId="53E8200C" w14:textId="4D076528">
            <w:p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Whole Class Text (s): One Duck Stuck, We’re Going on a Bear Hunt, Here Come the Aliens, The Gruffalo, The Enormous Turnip – REPETITIVE STORIES</w:t>
            </w:r>
          </w:p>
        </w:tc>
        <w:tc>
          <w:tcPr>
            <w:tcW w:w="3847" w:type="dxa"/>
            <w:tcMar/>
          </w:tcPr>
          <w:p w:rsidRPr="00CB2A19" w:rsidR="00A61234" w:rsidP="22D37D0C" w:rsidRDefault="0660F1A6" w14:paraId="0B22521E" w14:textId="6B742FB2">
            <w:pPr>
              <w:rPr>
                <w:sz w:val="20"/>
                <w:szCs w:val="20"/>
              </w:rPr>
            </w:pPr>
            <w:r w:rsidRPr="22D37D0C" w:rsidR="22D37D0C">
              <w:rPr>
                <w:sz w:val="20"/>
                <w:szCs w:val="20"/>
              </w:rPr>
              <w:t xml:space="preserve">Theme: </w:t>
            </w:r>
            <w:r w:rsidRPr="22D37D0C" w:rsidR="22D37D0C">
              <w:rPr>
                <w:sz w:val="20"/>
                <w:szCs w:val="20"/>
              </w:rPr>
              <w:t>We’re Going on an Adventure!</w:t>
            </w:r>
          </w:p>
        </w:tc>
      </w:tr>
    </w:tbl>
    <w:p w:rsidRPr="00CB2A19" w:rsidR="00A61234" w:rsidP="00A61234" w:rsidRDefault="00A61234" w14:paraId="1F106D0D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5403" w:type="dxa"/>
        <w:tblLook w:val="04A0" w:firstRow="1" w:lastRow="0" w:firstColumn="1" w:lastColumn="0" w:noHBand="0" w:noVBand="1"/>
      </w:tblPr>
      <w:tblGrid>
        <w:gridCol w:w="7699"/>
        <w:gridCol w:w="7680"/>
        <w:gridCol w:w="24"/>
      </w:tblGrid>
      <w:tr w:rsidRPr="00CB2A19" w:rsidR="00A61234" w:rsidTr="22994BA0" w14:paraId="4C730448" w14:textId="77777777">
        <w:trPr>
          <w:gridAfter w:val="1"/>
          <w:wAfter w:w="24" w:type="dxa"/>
        </w:trPr>
        <w:tc>
          <w:tcPr>
            <w:tcW w:w="7699" w:type="dxa"/>
            <w:shd w:val="clear" w:color="auto" w:fill="FFF2CC" w:themeFill="accent4" w:themeFillTint="33"/>
            <w:tcMar/>
          </w:tcPr>
          <w:p w:rsidRPr="00CB2A19" w:rsidR="00A61234" w:rsidP="00A61234" w:rsidRDefault="00A61234" w14:paraId="71438608" w14:textId="42725FFC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English: See English Long Term Plan</w:t>
            </w:r>
          </w:p>
        </w:tc>
        <w:tc>
          <w:tcPr>
            <w:tcW w:w="7680" w:type="dxa"/>
            <w:shd w:val="clear" w:color="auto" w:fill="DEEAF6" w:themeFill="accent5" w:themeFillTint="33"/>
            <w:tcMar/>
          </w:tcPr>
          <w:p w:rsidRPr="00CB2A19" w:rsidR="00A61234" w:rsidP="00A61234" w:rsidRDefault="00A61234" w14:paraId="4679DF29" w14:textId="78AC831E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Maths: Follow White Rose Maths Planning</w:t>
            </w:r>
          </w:p>
        </w:tc>
      </w:tr>
      <w:tr w:rsidR="05BF710C" w:rsidTr="22994BA0" w14:paraId="690D1D53" w14:textId="77777777">
        <w:tc>
          <w:tcPr>
            <w:tcW w:w="7699" w:type="dxa"/>
            <w:shd w:val="clear" w:color="auto" w:fill="00B0F0"/>
            <w:tcMar/>
          </w:tcPr>
          <w:p w:rsidR="05BF710C" w:rsidP="05BF710C" w:rsidRDefault="05BF710C" w14:paraId="2276E609" w14:textId="4CA4183C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5BF710C">
              <w:rPr>
                <w:rFonts w:ascii="Calibri" w:hAnsi="Calibri" w:eastAsia="Calibri" w:cs="Calibri"/>
                <w:sz w:val="20"/>
                <w:szCs w:val="20"/>
              </w:rPr>
              <w:t>RE 1.7 What does it mean to belong to a faith community?</w:t>
            </w:r>
          </w:p>
          <w:p w:rsidR="05BF710C" w:rsidP="05BF710C" w:rsidRDefault="05BF710C" w14:paraId="2BEBE203" w14:textId="7C0CD3F1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5BF710C">
              <w:rPr>
                <w:rFonts w:ascii="Calibri" w:hAnsi="Calibri" w:eastAsia="Calibri" w:cs="Calibri"/>
                <w:sz w:val="20"/>
                <w:szCs w:val="20"/>
              </w:rPr>
              <w:t xml:space="preserve">    1.6 How and why do we celebrate special and sacred times?</w:t>
            </w:r>
          </w:p>
        </w:tc>
        <w:tc>
          <w:tcPr>
            <w:tcW w:w="7704" w:type="dxa"/>
            <w:gridSpan w:val="2"/>
            <w:shd w:val="clear" w:color="auto" w:fill="00B0F0"/>
            <w:tcMar/>
          </w:tcPr>
          <w:p w:rsidR="05BF710C" w:rsidP="05BF710C" w:rsidRDefault="05BF710C" w14:paraId="484B4614" w14:textId="3B921C82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5BF710C">
              <w:rPr>
                <w:rFonts w:ascii="Calibri" w:hAnsi="Calibri" w:eastAsia="Calibri" w:cs="Calibri"/>
                <w:sz w:val="20"/>
                <w:szCs w:val="20"/>
              </w:rPr>
              <w:t>Follow  NYCC RE scheme of work</w:t>
            </w:r>
          </w:p>
        </w:tc>
      </w:tr>
    </w:tbl>
    <w:p w:rsidRPr="00CB2A19" w:rsidR="00A61234" w:rsidP="05BF710C" w:rsidRDefault="05BF710C" w14:paraId="65EF072C" w14:textId="256CCF2E">
      <w:pPr>
        <w:spacing w:after="0"/>
        <w:jc w:val="center"/>
        <w:rPr>
          <w:sz w:val="20"/>
          <w:szCs w:val="20"/>
        </w:rPr>
      </w:pPr>
      <w:r w:rsidRPr="05BF710C">
        <w:rPr>
          <w:sz w:val="20"/>
          <w:szCs w:val="20"/>
        </w:rPr>
        <w:t xml:space="preserve"> </w:t>
      </w:r>
    </w:p>
    <w:tbl>
      <w:tblPr>
        <w:tblStyle w:val="TableGrid"/>
        <w:tblW w:w="15643" w:type="dxa"/>
        <w:tblLook w:val="04A0" w:firstRow="1" w:lastRow="0" w:firstColumn="1" w:lastColumn="0" w:noHBand="0" w:noVBand="1"/>
      </w:tblPr>
      <w:tblGrid>
        <w:gridCol w:w="1291"/>
        <w:gridCol w:w="1417"/>
        <w:gridCol w:w="4941"/>
        <w:gridCol w:w="5366"/>
        <w:gridCol w:w="2628"/>
      </w:tblGrid>
      <w:tr w:rsidRPr="00CB2A19" w:rsidR="00A61234" w:rsidTr="00325367" w14:paraId="2CF805DE" w14:textId="77777777">
        <w:trPr>
          <w:trHeight w:val="203"/>
        </w:trPr>
        <w:tc>
          <w:tcPr>
            <w:tcW w:w="1291" w:type="dxa"/>
            <w:tcMar/>
          </w:tcPr>
          <w:p w:rsidRPr="00CB2A19" w:rsidR="00A61234" w:rsidP="00A61234" w:rsidRDefault="00A61234" w14:paraId="1D0E944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CB2A19" w:rsidR="00A61234" w:rsidP="00A61234" w:rsidRDefault="00A61234" w14:paraId="535A5A54" w14:textId="12807461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Context</w:t>
            </w:r>
          </w:p>
        </w:tc>
        <w:tc>
          <w:tcPr>
            <w:tcW w:w="4941" w:type="dxa"/>
            <w:tcMar/>
          </w:tcPr>
          <w:p w:rsidRPr="00CB2A19" w:rsidR="00A61234" w:rsidP="00A61234" w:rsidRDefault="00A61234" w14:paraId="4C4824C0" w14:textId="3509D7FA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Subject-specific knowledge</w:t>
            </w:r>
          </w:p>
        </w:tc>
        <w:tc>
          <w:tcPr>
            <w:tcW w:w="5366" w:type="dxa"/>
            <w:tcMar/>
          </w:tcPr>
          <w:p w:rsidRPr="00CB2A19" w:rsidR="00A61234" w:rsidP="00A61234" w:rsidRDefault="00A61234" w14:paraId="06B6CA99" w14:textId="3EF997C4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Subject- specific skill development</w:t>
            </w:r>
          </w:p>
        </w:tc>
        <w:tc>
          <w:tcPr>
            <w:tcW w:w="2628" w:type="dxa"/>
            <w:tcMar/>
          </w:tcPr>
          <w:p w:rsidRPr="00CB2A19" w:rsidR="00A61234" w:rsidP="00A61234" w:rsidRDefault="003179DE" w14:paraId="2D86F1D3" w14:textId="7DE6D11F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Key Expected O</w:t>
            </w:r>
            <w:r w:rsidRPr="00CB2A19" w:rsidR="00A61234">
              <w:rPr>
                <w:sz w:val="20"/>
                <w:szCs w:val="20"/>
              </w:rPr>
              <w:t>utcomes</w:t>
            </w:r>
            <w:r w:rsidRPr="00CB2A19">
              <w:rPr>
                <w:sz w:val="20"/>
                <w:szCs w:val="20"/>
              </w:rPr>
              <w:t xml:space="preserve"> </w:t>
            </w:r>
          </w:p>
        </w:tc>
      </w:tr>
      <w:tr w:rsidRPr="00CB2A19" w:rsidR="00A61234" w:rsidTr="00325367" w14:paraId="2CA8FC16" w14:textId="77777777">
        <w:trPr>
          <w:trHeight w:val="680"/>
        </w:trPr>
        <w:tc>
          <w:tcPr>
            <w:tcW w:w="1291" w:type="dxa"/>
            <w:shd w:val="clear" w:color="auto" w:fill="FBE4D5" w:themeFill="accent2" w:themeFillTint="33"/>
            <w:tcMar/>
          </w:tcPr>
          <w:p w:rsidRPr="00CB2A19" w:rsidR="00A61234" w:rsidP="00A61234" w:rsidRDefault="00A61234" w14:paraId="4205E3CD" w14:textId="61F620EF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History</w:t>
            </w:r>
          </w:p>
        </w:tc>
        <w:tc>
          <w:tcPr>
            <w:tcW w:w="1417" w:type="dxa"/>
            <w:shd w:val="clear" w:color="auto" w:fill="FBE4D5" w:themeFill="accent2" w:themeFillTint="33"/>
            <w:tcMar/>
          </w:tcPr>
          <w:p w:rsidRPr="00CB2A19" w:rsidR="00A61234" w:rsidP="0660F1A6" w:rsidRDefault="0660F1A6" w14:paraId="6451B2F2" w14:textId="08BD7F1B">
            <w:pPr>
              <w:jc w:val="center"/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Whitby Hunt</w:t>
            </w:r>
          </w:p>
          <w:p w:rsidRPr="00CB2A19" w:rsidR="00A61234" w:rsidP="6DC6E3F6" w:rsidRDefault="6DC6E3F6" w14:paraId="73C7FFFA" w14:textId="07FC22E0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Whitby Abbey (link to Bear Hunt)</w:t>
            </w:r>
          </w:p>
          <w:p w:rsidRPr="00CB2A19" w:rsidR="00A61234" w:rsidP="6DC6E3F6" w:rsidRDefault="00A61234" w14:paraId="18438945" w14:textId="145B572D">
            <w:pPr>
              <w:jc w:val="center"/>
              <w:rPr>
                <w:sz w:val="20"/>
                <w:szCs w:val="20"/>
              </w:rPr>
            </w:pPr>
          </w:p>
          <w:p w:rsidRPr="00CB2A19" w:rsidR="00A61234" w:rsidP="6DC6E3F6" w:rsidRDefault="6DC6E3F6" w14:paraId="7700F441" w14:textId="63F3731A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(Small World/ Role Play Area)</w:t>
            </w:r>
          </w:p>
        </w:tc>
        <w:tc>
          <w:tcPr>
            <w:tcW w:w="4941" w:type="dxa"/>
            <w:shd w:val="clear" w:color="auto" w:fill="FBE4D5" w:themeFill="accent2" w:themeFillTint="33"/>
            <w:tcMar/>
          </w:tcPr>
          <w:p w:rsidRPr="00CB2A19" w:rsidR="003179DE" w:rsidP="003D3CA6" w:rsidRDefault="4F00130C" w14:paraId="77F043C3" w14:textId="7C4A874B">
            <w:pPr>
              <w:pStyle w:val="ListParagraph"/>
              <w:numPr>
                <w:ilvl w:val="0"/>
                <w:numId w:val="41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4F00130C">
              <w:rPr>
                <w:sz w:val="20"/>
                <w:szCs w:val="20"/>
              </w:rPr>
              <w:t>To be able to use words and phrases like; old, new and a long time ago.</w:t>
            </w:r>
          </w:p>
          <w:p w:rsidRPr="00CB2A19" w:rsidR="003179DE" w:rsidP="003D3CA6" w:rsidRDefault="0660F1A6" w14:paraId="78A09C7E" w14:textId="3D6E2084">
            <w:pPr>
              <w:pStyle w:val="ListParagraph"/>
              <w:numPr>
                <w:ilvl w:val="0"/>
                <w:numId w:val="41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 recognise that some objects belonged to the past.</w:t>
            </w:r>
          </w:p>
          <w:p w:rsidRPr="00CB2A19" w:rsidR="003179DE" w:rsidP="003D3CA6" w:rsidRDefault="0660F1A6" w14:paraId="7AA75812" w14:textId="748428D8">
            <w:pPr>
              <w:pStyle w:val="ListParagraph"/>
              <w:numPr>
                <w:ilvl w:val="0"/>
                <w:numId w:val="41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 be able to spot old and new things in a picture.</w:t>
            </w:r>
          </w:p>
        </w:tc>
        <w:tc>
          <w:tcPr>
            <w:tcW w:w="5366" w:type="dxa"/>
            <w:shd w:val="clear" w:color="auto" w:fill="FBE4D5" w:themeFill="accent2" w:themeFillTint="33"/>
            <w:tcMar/>
          </w:tcPr>
          <w:p w:rsidRPr="00CB2A19" w:rsidR="003179DE" w:rsidP="003D3CA6" w:rsidRDefault="5F783463" w14:paraId="00EAB17D" w14:textId="080A4EF6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understand the significant historical places in our own locality.</w:t>
            </w:r>
          </w:p>
        </w:tc>
        <w:tc>
          <w:tcPr>
            <w:tcW w:w="2628" w:type="dxa"/>
            <w:shd w:val="clear" w:color="auto" w:fill="FBE4D5" w:themeFill="accent2" w:themeFillTint="33"/>
            <w:tcMar/>
          </w:tcPr>
          <w:p w:rsidRPr="00CB2A19" w:rsidR="00A61234" w:rsidP="003D3CA6" w:rsidRDefault="0660F1A6" w14:paraId="46A7C121" w14:textId="55C7FD80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Create a ‘local places’ hunt around town – linking with English topic (Short Narrative)</w:t>
            </w:r>
          </w:p>
        </w:tc>
      </w:tr>
      <w:tr w:rsidRPr="00CB2A19" w:rsidR="00A61234" w:rsidTr="00325367" w14:paraId="0094E955" w14:textId="77777777">
        <w:trPr>
          <w:trHeight w:val="716"/>
        </w:trPr>
        <w:tc>
          <w:tcPr>
            <w:tcW w:w="1291" w:type="dxa"/>
            <w:shd w:val="clear" w:color="auto" w:fill="E2EFD9" w:themeFill="accent6" w:themeFillTint="33"/>
            <w:tcMar/>
          </w:tcPr>
          <w:p w:rsidRPr="00CB2A19" w:rsidR="00A61234" w:rsidP="00A61234" w:rsidRDefault="00A61234" w14:paraId="69DBA8EA" w14:textId="57E3F75F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Geography</w:t>
            </w:r>
          </w:p>
        </w:tc>
        <w:tc>
          <w:tcPr>
            <w:tcW w:w="1417" w:type="dxa"/>
            <w:shd w:val="clear" w:color="auto" w:fill="E2EFD9" w:themeFill="accent6" w:themeFillTint="33"/>
            <w:tcMar/>
          </w:tcPr>
          <w:p w:rsidRPr="00CB2A19" w:rsidR="00A61234" w:rsidP="4853AE2B" w:rsidRDefault="4853AE2B" w14:paraId="2D70B70A" w14:textId="6C5F8D70">
            <w:pPr>
              <w:jc w:val="center"/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Weather</w:t>
            </w:r>
          </w:p>
          <w:p w:rsidRPr="00CB2A19" w:rsidR="00A61234" w:rsidP="4853AE2B" w:rsidRDefault="00A61234" w14:paraId="755AF5BA" w14:textId="06C0F983">
            <w:pPr>
              <w:jc w:val="center"/>
              <w:rPr>
                <w:sz w:val="20"/>
                <w:szCs w:val="20"/>
              </w:rPr>
            </w:pPr>
          </w:p>
          <w:p w:rsidRPr="00CB2A19" w:rsidR="00A61234" w:rsidP="6DC6E3F6" w:rsidRDefault="6DC6E3F6" w14:paraId="65A6194B" w14:textId="6A0E4863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Seasons</w:t>
            </w:r>
          </w:p>
          <w:p w:rsidRPr="00CB2A19" w:rsidR="00A61234" w:rsidP="6DC6E3F6" w:rsidRDefault="00A61234" w14:paraId="493B67C3" w14:textId="257BEBD1">
            <w:pPr>
              <w:jc w:val="center"/>
              <w:rPr>
                <w:sz w:val="20"/>
                <w:szCs w:val="20"/>
              </w:rPr>
            </w:pPr>
          </w:p>
          <w:p w:rsidRPr="00CB2A19" w:rsidR="00A61234" w:rsidP="6DC6E3F6" w:rsidRDefault="6DC6E3F6" w14:paraId="2AEBF971" w14:textId="44537BC8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(Enquiry Area)</w:t>
            </w:r>
          </w:p>
        </w:tc>
        <w:tc>
          <w:tcPr>
            <w:tcW w:w="4941" w:type="dxa"/>
            <w:shd w:val="clear" w:color="auto" w:fill="E2EFD9" w:themeFill="accent6" w:themeFillTint="33"/>
            <w:tcMar/>
          </w:tcPr>
          <w:p w:rsidRPr="00CB2A19" w:rsidR="00033892" w:rsidP="4853AE2B" w:rsidRDefault="4853AE2B" w14:paraId="0A9CC22C" w14:textId="7C8EF2E8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Weather</w:t>
            </w:r>
          </w:p>
          <w:p w:rsidRPr="00CB2A19" w:rsidR="00033892" w:rsidP="003D3CA6" w:rsidRDefault="4853AE2B" w14:paraId="579AA01C" w14:textId="2B7E7E7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be able to complete a weather chart.</w:t>
            </w:r>
          </w:p>
          <w:p w:rsidRPr="00CB2A19" w:rsidR="00033892" w:rsidP="003D3CA6" w:rsidRDefault="4853AE2B" w14:paraId="62052EF6" w14:textId="1641B417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understand the weather chart and ask questions about it.</w:t>
            </w:r>
          </w:p>
          <w:p w:rsidRPr="00CB2A19" w:rsidR="00033892" w:rsidP="4853AE2B" w:rsidRDefault="4853AE2B" w14:paraId="47AC0545" w14:textId="154CCF3C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Seasons</w:t>
            </w:r>
          </w:p>
          <w:p w:rsidRPr="00CB2A19" w:rsidR="00033892" w:rsidP="003D3CA6" w:rsidRDefault="4853AE2B" w14:paraId="39CD3520" w14:textId="12A81B36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be able to explain how the weather changes throughout the year and name the seasons.</w:t>
            </w:r>
          </w:p>
        </w:tc>
        <w:tc>
          <w:tcPr>
            <w:tcW w:w="5366" w:type="dxa"/>
            <w:shd w:val="clear" w:color="auto" w:fill="E2EFD9" w:themeFill="accent6" w:themeFillTint="33"/>
            <w:tcMar/>
          </w:tcPr>
          <w:p w:rsidRPr="00CB2A19" w:rsidR="00252AC4" w:rsidP="5F783463" w:rsidRDefault="5F783463" w14:paraId="076C86DF" w14:textId="1DFD6D0A">
            <w:pPr>
              <w:pStyle w:val="ListParagraph"/>
              <w:ind w:left="0"/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Weather</w:t>
            </w:r>
          </w:p>
          <w:p w:rsidRPr="00CB2A19" w:rsidR="00252AC4" w:rsidP="003D3CA6" w:rsidRDefault="5F783463" w14:paraId="2943C63F" w14:textId="639752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identify daily weather patterns in the UK.</w:t>
            </w:r>
          </w:p>
          <w:p w:rsidRPr="00CB2A19" w:rsidR="00252AC4" w:rsidP="003D3CA6" w:rsidRDefault="5F783463" w14:paraId="69B68802" w14:textId="25FA12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5367" w:rsidR="468549FD">
              <w:rPr>
                <w:sz w:val="20"/>
                <w:szCs w:val="20"/>
              </w:rPr>
              <w:t>To use simple compass directions (</w:t>
            </w:r>
            <w:r w:rsidRPr="00325367" w:rsidR="468549FD">
              <w:rPr>
                <w:sz w:val="20"/>
                <w:szCs w:val="20"/>
              </w:rPr>
              <w:t>di</w:t>
            </w:r>
            <w:r w:rsidRPr="00325367" w:rsidR="1FE4243D">
              <w:rPr>
                <w:sz w:val="20"/>
                <w:szCs w:val="20"/>
              </w:rPr>
              <w:t>r</w:t>
            </w:r>
            <w:r w:rsidRPr="00325367" w:rsidR="468549FD">
              <w:rPr>
                <w:sz w:val="20"/>
                <w:szCs w:val="20"/>
              </w:rPr>
              <w:t>ection</w:t>
            </w:r>
            <w:r w:rsidRPr="00325367" w:rsidR="468549FD">
              <w:rPr>
                <w:sz w:val="20"/>
                <w:szCs w:val="20"/>
              </w:rPr>
              <w:t xml:space="preserve"> of wind)</w:t>
            </w:r>
          </w:p>
          <w:p w:rsidRPr="00CB2A19" w:rsidR="00252AC4" w:rsidP="5F783463" w:rsidRDefault="5F783463" w14:paraId="57C14FDA" w14:textId="027A2240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Seasons</w:t>
            </w:r>
          </w:p>
          <w:p w:rsidRPr="00CB2A19" w:rsidR="00252AC4" w:rsidP="003D3CA6" w:rsidRDefault="5F783463" w14:paraId="107BD4A2" w14:textId="77D0A8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identify seasonal changes in the UK.</w:t>
            </w:r>
          </w:p>
        </w:tc>
        <w:tc>
          <w:tcPr>
            <w:tcW w:w="2628" w:type="dxa"/>
            <w:shd w:val="clear" w:color="auto" w:fill="E2EFD9" w:themeFill="accent6" w:themeFillTint="33"/>
            <w:tcMar/>
          </w:tcPr>
          <w:p w:rsidR="4853AE2B" w:rsidP="4853AE2B" w:rsidRDefault="4853AE2B" w14:paraId="065AF241" w14:textId="23C00945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Weather</w:t>
            </w:r>
          </w:p>
          <w:p w:rsidRPr="00CB2A19" w:rsidR="00033892" w:rsidP="003D3CA6" w:rsidRDefault="4853AE2B" w14:paraId="532EF54A" w14:textId="4ED7DE2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Weekly weather charts. (Wind dial, rain cup, compass)</w:t>
            </w:r>
          </w:p>
          <w:p w:rsidRPr="00CB2A19" w:rsidR="00033892" w:rsidP="4853AE2B" w:rsidRDefault="4853AE2B" w14:paraId="5A55B056" w14:textId="226CFB7C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Seasons</w:t>
            </w:r>
          </w:p>
          <w:p w:rsidRPr="00CB2A19" w:rsidR="00033892" w:rsidP="003D3CA6" w:rsidRDefault="4853AE2B" w14:paraId="799913AE" w14:textId="03FC8740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Descriptions to accompany seasons art work explaining why particular colours were used etc. - linking with Van Gogh topic</w:t>
            </w:r>
          </w:p>
        </w:tc>
      </w:tr>
      <w:tr w:rsidRPr="00CB2A19" w:rsidR="00A61234" w:rsidTr="00325367" w14:paraId="6B016567" w14:textId="77777777">
        <w:trPr>
          <w:trHeight w:val="680"/>
        </w:trPr>
        <w:tc>
          <w:tcPr>
            <w:tcW w:w="1291" w:type="dxa"/>
            <w:shd w:val="clear" w:color="auto" w:fill="F2F2F2" w:themeFill="background1" w:themeFillShade="F2"/>
            <w:tcMar/>
          </w:tcPr>
          <w:p w:rsidRPr="00CB2A19" w:rsidR="00A61234" w:rsidP="3CFAB07F" w:rsidRDefault="00A61234" w14:paraId="05E6D59B" w14:textId="0C490397">
            <w:pPr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Art</w:t>
            </w:r>
          </w:p>
          <w:p w:rsidRPr="00CB2A19" w:rsidR="00A61234" w:rsidP="3CFAB07F" w:rsidRDefault="00A61234" w14:paraId="491550C5" w14:textId="061C71E5">
            <w:pPr>
              <w:pStyle w:val="Normal"/>
              <w:jc w:val="center"/>
              <w:rPr>
                <w:sz w:val="20"/>
                <w:szCs w:val="20"/>
              </w:rPr>
            </w:pPr>
          </w:p>
          <w:p w:rsidRPr="00CB2A19" w:rsidR="00A61234" w:rsidP="3CFAB07F" w:rsidRDefault="00A61234" w14:paraId="6BC823BD" w14:textId="30B073B0">
            <w:pPr>
              <w:pStyle w:val="Normal"/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(full afternoon) </w:t>
            </w:r>
          </w:p>
        </w:tc>
        <w:tc>
          <w:tcPr>
            <w:tcW w:w="1417" w:type="dxa"/>
            <w:shd w:val="clear" w:color="auto" w:fill="F2F2F2" w:themeFill="background1" w:themeFillShade="F2"/>
            <w:tcMar/>
          </w:tcPr>
          <w:p w:rsidRPr="00CB2A19" w:rsidR="00A61234" w:rsidP="5BD45790" w:rsidRDefault="00A61234" w14:paraId="780FFCE6" w14:textId="6A61CF32">
            <w:pPr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Discrete skill development</w:t>
            </w:r>
          </w:p>
        </w:tc>
        <w:tc>
          <w:tcPr>
            <w:tcW w:w="4941" w:type="dxa"/>
            <w:shd w:val="clear" w:color="auto" w:fill="F2F2F2" w:themeFill="background1" w:themeFillShade="F2"/>
            <w:tcMar/>
          </w:tcPr>
          <w:p w:rsidRPr="00CB2A19" w:rsidR="00A61234" w:rsidP="3CFAB07F" w:rsidRDefault="6DC6E3F6" w14:paraId="6E74A426" w14:textId="079BDEB5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Different mediums have different effects </w:t>
            </w:r>
            <w:proofErr w:type="spellStart"/>
            <w:r w:rsidRPr="3CFAB07F" w:rsidR="3CFAB07F">
              <w:rPr>
                <w:sz w:val="20"/>
                <w:szCs w:val="20"/>
              </w:rPr>
              <w:t>ie</w:t>
            </w:r>
            <w:proofErr w:type="spellEnd"/>
            <w:r w:rsidRPr="3CFAB07F" w:rsidR="3CFAB07F">
              <w:rPr>
                <w:sz w:val="20"/>
                <w:szCs w:val="20"/>
              </w:rPr>
              <w:t xml:space="preserve"> pencil, chalk, pastel </w:t>
            </w:r>
          </w:p>
          <w:p w:rsidRPr="00CB2A19" w:rsidR="00A61234" w:rsidP="3CFAB07F" w:rsidRDefault="6DC6E3F6" w14:paraId="41A802A7" w14:textId="35FFCA91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Awareness of different pencils and their effects</w:t>
            </w:r>
          </w:p>
          <w:p w:rsidRPr="00CB2A19" w:rsidR="00A61234" w:rsidP="3CFAB07F" w:rsidRDefault="6DC6E3F6" w14:paraId="1865F6DF" w14:textId="05F0EFAC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The impact of surface on the drawing (paper, card, playground, wall) </w:t>
            </w:r>
          </w:p>
        </w:tc>
        <w:tc>
          <w:tcPr>
            <w:tcW w:w="5366" w:type="dxa"/>
            <w:shd w:val="clear" w:color="auto" w:fill="F2F2F2" w:themeFill="background1" w:themeFillShade="F2"/>
            <w:tcMar/>
          </w:tcPr>
          <w:p w:rsidRPr="00CB2A19" w:rsidR="00A61234" w:rsidP="3CFAB07F" w:rsidRDefault="5F783463" w14:paraId="270869A7" w14:textId="4A006DBE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Use a range of materials creatively to design and make products </w:t>
            </w:r>
          </w:p>
          <w:p w:rsidRPr="00CB2A19" w:rsidR="00A61234" w:rsidP="3CFAB07F" w:rsidRDefault="5F783463" w14:paraId="1ABC9178" w14:textId="5DCC194F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To use drawing to develop and share their ideas, experiences and imagination</w:t>
            </w:r>
          </w:p>
        </w:tc>
        <w:tc>
          <w:tcPr>
            <w:tcW w:w="2628" w:type="dxa"/>
            <w:shd w:val="clear" w:color="auto" w:fill="F2F2F2" w:themeFill="background1" w:themeFillShade="F2"/>
            <w:tcMar/>
          </w:tcPr>
          <w:p w:rsidRPr="00CB2A19" w:rsidR="00A61234" w:rsidP="3CFAB07F" w:rsidRDefault="6DC6E3F6" w14:paraId="42C99659" w14:textId="3365DA07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Weekly exploration of drawing familiar objects, developing drawing skills with the identified materials</w:t>
            </w:r>
          </w:p>
          <w:p w:rsidRPr="00CB2A19" w:rsidR="00A61234" w:rsidP="3CFAB07F" w:rsidRDefault="6DC6E3F6" w14:paraId="5EB43DDA" w14:textId="5CD2504A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The children to be able to explain their work and choices </w:t>
            </w:r>
          </w:p>
          <w:p w:rsidRPr="00CB2A19" w:rsidR="00A61234" w:rsidP="3CFAB07F" w:rsidRDefault="6DC6E3F6" w14:paraId="4F2574DF" w14:textId="5829C69C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A final drawing using materials of choice and explaining their reasoning – </w:t>
            </w:r>
            <w:r w:rsidRPr="3CFAB07F" w:rsidR="3CFAB07F">
              <w:rPr>
                <w:color w:val="FF0000"/>
                <w:sz w:val="20"/>
                <w:szCs w:val="20"/>
              </w:rPr>
              <w:t>Autumn tree</w:t>
            </w:r>
          </w:p>
        </w:tc>
      </w:tr>
      <w:tr w:rsidRPr="00CB2A19" w:rsidR="00A61234" w:rsidTr="00325367" w14:paraId="57AEDE6E" w14:textId="77777777">
        <w:trPr>
          <w:trHeight w:val="680"/>
        </w:trPr>
        <w:tc>
          <w:tcPr>
            <w:tcW w:w="1291" w:type="dxa"/>
            <w:shd w:val="clear" w:color="auto" w:fill="D5DCE4" w:themeFill="text2" w:themeFillTint="33"/>
            <w:tcMar/>
          </w:tcPr>
          <w:p w:rsidRPr="00CB2A19" w:rsidR="00A61234" w:rsidP="00A61234" w:rsidRDefault="00A61234" w14:paraId="2F9C0AD1" w14:textId="160F2B5D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lastRenderedPageBreak/>
              <w:t>DT</w:t>
            </w:r>
          </w:p>
        </w:tc>
        <w:tc>
          <w:tcPr>
            <w:tcW w:w="1417" w:type="dxa"/>
            <w:shd w:val="clear" w:color="auto" w:fill="D5DCE4" w:themeFill="text2" w:themeFillTint="33"/>
            <w:tcMar/>
          </w:tcPr>
          <w:p w:rsidRPr="00CB2A19" w:rsidR="00A61234" w:rsidP="6DC6E3F6" w:rsidRDefault="6DC6E3F6" w14:paraId="1057CB12" w14:textId="7E72729C">
            <w:pPr>
              <w:jc w:val="center"/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Continuous provision – workshop. </w:t>
            </w:r>
          </w:p>
        </w:tc>
        <w:tc>
          <w:tcPr>
            <w:tcW w:w="4941" w:type="dxa"/>
            <w:shd w:val="clear" w:color="auto" w:fill="D5DCE4" w:themeFill="text2" w:themeFillTint="33"/>
            <w:tcMar/>
          </w:tcPr>
          <w:p w:rsidRPr="00CB2A19" w:rsidR="004267A2" w:rsidP="134C0E9B" w:rsidRDefault="6DC6E3F6" w14:paraId="18FCF5E2" w14:textId="48349292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use my own knowledge and ideas to make a model / product</w:t>
            </w:r>
          </w:p>
          <w:p w:rsidRPr="00CB2A19" w:rsidR="004267A2" w:rsidP="134C0E9B" w:rsidRDefault="6DC6E3F6" w14:paraId="444EC5BC" w14:textId="6A4191F1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describe how something works.</w:t>
            </w:r>
          </w:p>
          <w:p w:rsidRPr="00CB2A19" w:rsidR="004267A2" w:rsidP="134C0E9B" w:rsidRDefault="6DC6E3F6" w14:paraId="09D2603A" w14:textId="1DADBFF8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Discuss how I want to make a product and why. </w:t>
            </w:r>
          </w:p>
          <w:p w:rsidRPr="00CB2A19" w:rsidR="004267A2" w:rsidP="134C0E9B" w:rsidRDefault="6DC6E3F6" w14:paraId="13162E89" w14:textId="4EC9D53D">
            <w:pPr>
              <w:pStyle w:val="Normal"/>
              <w:ind w:left="360"/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D5DCE4" w:themeFill="text2" w:themeFillTint="33"/>
            <w:tcMar/>
          </w:tcPr>
          <w:p w:rsidRPr="00CB2A19" w:rsidR="00A61234" w:rsidP="134C0E9B" w:rsidRDefault="5F783463" w14:paraId="34506662" w14:textId="0A5AFA32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To design </w:t>
            </w:r>
            <w:r w:rsidRPr="134C0E9B" w:rsidR="134C0E9B">
              <w:rPr>
                <w:sz w:val="20"/>
                <w:szCs w:val="20"/>
              </w:rPr>
              <w:t>purposeful</w:t>
            </w:r>
            <w:r w:rsidRPr="134C0E9B" w:rsidR="134C0E9B">
              <w:rPr>
                <w:sz w:val="20"/>
                <w:szCs w:val="20"/>
              </w:rPr>
              <w:t>, functional, appealing products for themselves and others based on design criteria.</w:t>
            </w:r>
          </w:p>
          <w:p w:rsidRPr="00CB2A19" w:rsidR="00A61234" w:rsidP="134C0E9B" w:rsidRDefault="5F783463" w14:paraId="33580D63" w14:textId="23A076B3">
            <w:pPr>
              <w:pStyle w:val="ListParagraph"/>
              <w:numPr>
                <w:ilvl w:val="0"/>
                <w:numId w:val="57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generate, develop, model and communicate their ideas through talking drawing, templates and mock-ups</w:t>
            </w:r>
          </w:p>
          <w:p w:rsidRPr="00CB2A19" w:rsidR="00A61234" w:rsidP="134C0E9B" w:rsidRDefault="5F783463" w14:paraId="5572BCA1" w14:textId="5E8AF491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 xml:space="preserve">To select from and use a range of tools and equipment to perform practical tasks (cutting, shaping, joining) </w:t>
            </w:r>
          </w:p>
          <w:p w:rsidRPr="00CB2A19" w:rsidR="00A61234" w:rsidP="134C0E9B" w:rsidRDefault="5F783463" w14:paraId="3B4D1D49" w14:textId="129F3750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explore and evaluate a range of existing products</w:t>
            </w:r>
          </w:p>
          <w:p w:rsidRPr="00CB2A19" w:rsidR="00A61234" w:rsidP="134C0E9B" w:rsidRDefault="5F783463" w14:paraId="435C6238" w14:textId="17297EA1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evaluate their ideas and products against design criteria</w:t>
            </w:r>
          </w:p>
          <w:p w:rsidRPr="00CB2A19" w:rsidR="00A61234" w:rsidP="134C0E9B" w:rsidRDefault="5F783463" w14:paraId="5BA66C25" w14:textId="4F190335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build structures, exploring how they can be made stronger, stiffer and more stable.</w:t>
            </w:r>
          </w:p>
          <w:p w:rsidRPr="00CB2A19" w:rsidR="00A61234" w:rsidP="134C0E9B" w:rsidRDefault="5F783463" w14:paraId="5503EBB3" w14:textId="791EAE96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select from a wide range of materials and components, including construction materials, textiles and ingredients.</w:t>
            </w:r>
          </w:p>
        </w:tc>
        <w:tc>
          <w:tcPr>
            <w:tcW w:w="2628" w:type="dxa"/>
            <w:shd w:val="clear" w:color="auto" w:fill="D5DCE4" w:themeFill="text2" w:themeFillTint="33"/>
            <w:tcMar/>
          </w:tcPr>
          <w:p w:rsidRPr="00CB2A19" w:rsidR="00075DEB" w:rsidP="134C0E9B" w:rsidRDefault="6DC6E3F6" w14:paraId="1F216883" w14:textId="261166AC">
            <w:pPr>
              <w:pStyle w:val="ListParagraph"/>
              <w:ind w:left="0"/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From materials and resources available in the workshop area pupils should create and discuss the construction of:</w:t>
            </w:r>
          </w:p>
          <w:p w:rsidRPr="00CB2A19" w:rsidR="00075DEB" w:rsidP="134C0E9B" w:rsidRDefault="6DC6E3F6" w14:paraId="0C58D25F" w14:textId="1BF9ADC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CB2A19" w:rsidR="00075DEB" w:rsidP="134C0E9B" w:rsidRDefault="6DC6E3F6" w14:paraId="61698568" w14:textId="4BDD89DE">
            <w:pPr>
              <w:pStyle w:val="ListParagraph"/>
              <w:ind w:left="0"/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A bridge</w:t>
            </w:r>
          </w:p>
          <w:p w:rsidRPr="00CB2A19" w:rsidR="00075DEB" w:rsidP="134C0E9B" w:rsidRDefault="6DC6E3F6" w14:paraId="2D723B32" w14:textId="3AC7E7B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CB2A19" w:rsidR="00075DEB" w:rsidP="134C0E9B" w:rsidRDefault="6DC6E3F6" w14:paraId="41658AD8" w14:textId="1800E65C">
            <w:pPr>
              <w:pStyle w:val="ListParagraph"/>
              <w:ind w:left="0"/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A strong structure</w:t>
            </w:r>
          </w:p>
          <w:p w:rsidRPr="00CB2A19" w:rsidR="00075DEB" w:rsidP="134C0E9B" w:rsidRDefault="6DC6E3F6" w14:paraId="59CA51E9" w14:textId="2911056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CB2A19" w:rsidR="00075DEB" w:rsidP="134C0E9B" w:rsidRDefault="6DC6E3F6" w14:paraId="7D7CCDDC" w14:textId="5C4A7AD6">
            <w:pPr>
              <w:pStyle w:val="ListParagraph"/>
              <w:ind w:left="0"/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A design with moving parts (toy, vehicle, puppet)</w:t>
            </w:r>
          </w:p>
          <w:p w:rsidRPr="00CB2A19" w:rsidR="00075DEB" w:rsidP="134C0E9B" w:rsidRDefault="6DC6E3F6" w14:paraId="12761922" w14:textId="6616814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462857F" w:rsidTr="00325367" w14:paraId="6F1C4C5C" w14:textId="77777777">
        <w:trPr>
          <w:trHeight w:val="680"/>
        </w:trPr>
        <w:tc>
          <w:tcPr>
            <w:tcW w:w="1291" w:type="dxa"/>
            <w:shd w:val="clear" w:color="auto" w:fill="FFF2CC" w:themeFill="accent4" w:themeFillTint="33"/>
            <w:tcMar/>
          </w:tcPr>
          <w:p w:rsidR="095E40BC" w:rsidP="095E40BC" w:rsidRDefault="095E40BC" w14:paraId="22340383" w14:textId="6818A535">
            <w:pPr>
              <w:jc w:val="center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Computing</w:t>
            </w:r>
          </w:p>
        </w:tc>
        <w:tc>
          <w:tcPr>
            <w:tcW w:w="1417" w:type="dxa"/>
            <w:shd w:val="clear" w:color="auto" w:fill="FFF2CC" w:themeFill="accent4" w:themeFillTint="33"/>
            <w:tcMar/>
          </w:tcPr>
          <w:p w:rsidR="095E40BC" w:rsidP="7AC67CF2" w:rsidRDefault="7AC67CF2" w14:paraId="32945896" w14:textId="1221AC5D">
            <w:pPr>
              <w:jc w:val="center"/>
              <w:rPr>
                <w:sz w:val="20"/>
                <w:szCs w:val="20"/>
              </w:rPr>
            </w:pPr>
            <w:r w:rsidRPr="7AC67CF2">
              <w:rPr>
                <w:sz w:val="20"/>
                <w:szCs w:val="20"/>
              </w:rPr>
              <w:t>“We are collectors”</w:t>
            </w:r>
          </w:p>
          <w:p w:rsidR="095E40BC" w:rsidP="7AC67CF2" w:rsidRDefault="7AC67CF2" w14:paraId="79BABA6E" w14:textId="234D1512">
            <w:pPr>
              <w:jc w:val="center"/>
              <w:rPr>
                <w:sz w:val="20"/>
                <w:szCs w:val="20"/>
              </w:rPr>
            </w:pPr>
            <w:r w:rsidRPr="7AC67CF2">
              <w:rPr>
                <w:sz w:val="20"/>
                <w:szCs w:val="20"/>
              </w:rPr>
              <w:t>(Finding images using the web)</w:t>
            </w:r>
          </w:p>
          <w:p w:rsidR="095E40BC" w:rsidP="7AC67CF2" w:rsidRDefault="095E40BC" w14:paraId="2819D835" w14:textId="0462E975">
            <w:pPr>
              <w:jc w:val="center"/>
              <w:rPr>
                <w:sz w:val="20"/>
                <w:szCs w:val="20"/>
              </w:rPr>
            </w:pPr>
          </w:p>
          <w:p w:rsidR="00740AA5" w:rsidP="00740AA5" w:rsidRDefault="00740AA5" w14:paraId="720634CE" w14:textId="63A35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are storytellers”</w:t>
            </w:r>
          </w:p>
          <w:p w:rsidR="00740AA5" w:rsidP="00740AA5" w:rsidRDefault="00740AA5" w14:paraId="7F481B83" w14:textId="77777777">
            <w:pPr>
              <w:jc w:val="center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(Producing a talking book)</w:t>
            </w:r>
          </w:p>
          <w:p w:rsidR="00740AA5" w:rsidP="7AC67CF2" w:rsidRDefault="00740AA5" w14:paraId="3E5F935A" w14:textId="0EAC3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FFF2CC" w:themeFill="accent4" w:themeFillTint="33"/>
            <w:tcMar/>
          </w:tcPr>
          <w:p w:rsidR="095E40BC" w:rsidP="095E40BC" w:rsidRDefault="095E40BC" w14:paraId="40A02B23" w14:textId="0424E822">
            <w:pPr>
              <w:pStyle w:val="ListParagraph"/>
              <w:ind w:left="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Collectors:</w:t>
            </w:r>
          </w:p>
          <w:p w:rsidR="095E40BC" w:rsidP="003D3CA6" w:rsidRDefault="095E40BC" w14:paraId="2511E1A1" w14:textId="1EACB4F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find and use pictures on the web.</w:t>
            </w:r>
          </w:p>
          <w:p w:rsidR="095E40BC" w:rsidP="003D3CA6" w:rsidRDefault="095E40BC" w14:paraId="645EC085" w14:textId="3A35705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know what to do if they encounter pictures that cause concern.</w:t>
            </w:r>
          </w:p>
          <w:p w:rsidR="095E40BC" w:rsidP="003D3CA6" w:rsidRDefault="095E40BC" w14:paraId="37509796" w14:textId="05CF49F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group images on the basis of a binary (yes/no) question.</w:t>
            </w:r>
          </w:p>
          <w:p w:rsidR="095E40BC" w:rsidP="003D3CA6" w:rsidRDefault="095E40BC" w14:paraId="2EA44F61" w14:textId="23084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organise images into more than two groups according to clear rules.</w:t>
            </w:r>
          </w:p>
          <w:p w:rsidR="095E40BC" w:rsidP="003D3CA6" w:rsidRDefault="095E40BC" w14:paraId="5D82E025" w14:textId="4D5CC5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sort (order) images according to some criteria.</w:t>
            </w:r>
          </w:p>
          <w:p w:rsidR="095E40BC" w:rsidP="003D3CA6" w:rsidRDefault="095E40BC" w14:paraId="5BC3D857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ask and answer binary (yes/no) questions about their images.</w:t>
            </w:r>
          </w:p>
          <w:p w:rsidR="00740AA5" w:rsidP="00740AA5" w:rsidRDefault="00740AA5" w14:paraId="034F5CCC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Book:</w:t>
            </w:r>
          </w:p>
          <w:p w:rsidR="00740AA5" w:rsidP="003D3CA6" w:rsidRDefault="00740AA5" w14:paraId="16A7B3C3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use sound recording equipment to record sounds.</w:t>
            </w:r>
          </w:p>
          <w:p w:rsidR="00740AA5" w:rsidP="003D3CA6" w:rsidRDefault="00740AA5" w14:paraId="3AA7F56B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develop skills in saving and storing sounds on the computer.</w:t>
            </w:r>
          </w:p>
          <w:p w:rsidR="00740AA5" w:rsidP="003D3CA6" w:rsidRDefault="00740AA5" w14:paraId="587ECF7A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 xml:space="preserve">To develop collaboration skills as they work </w:t>
            </w:r>
            <w:r w:rsidRPr="095E40BC">
              <w:rPr>
                <w:sz w:val="20"/>
                <w:szCs w:val="20"/>
              </w:rPr>
              <w:lastRenderedPageBreak/>
              <w:t>together in a group.</w:t>
            </w:r>
          </w:p>
          <w:p w:rsidR="00740AA5" w:rsidP="003D3CA6" w:rsidRDefault="00740AA5" w14:paraId="13EA71B6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understand how a talking book differs from a paper-based book.</w:t>
            </w:r>
          </w:p>
          <w:p w:rsidR="00740AA5" w:rsidP="003D3CA6" w:rsidRDefault="00740AA5" w14:paraId="2419064C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talk about and reflect on their use of ICT.</w:t>
            </w:r>
          </w:p>
          <w:p w:rsidRPr="00740AA5" w:rsidR="00740AA5" w:rsidP="003D3CA6" w:rsidRDefault="00740AA5" w14:paraId="35004B7C" w14:textId="722436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share recordings with an audience.</w:t>
            </w:r>
          </w:p>
        </w:tc>
        <w:tc>
          <w:tcPr>
            <w:tcW w:w="5366" w:type="dxa"/>
            <w:shd w:val="clear" w:color="auto" w:fill="FFF2CC" w:themeFill="accent4" w:themeFillTint="33"/>
            <w:tcMar/>
          </w:tcPr>
          <w:p w:rsidR="095E40BC" w:rsidP="003D3CA6" w:rsidRDefault="095E40BC" w14:paraId="6AD340B1" w14:textId="409F78F0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lastRenderedPageBreak/>
              <w:t>Use technology purposefully to create, organise, store, manipulate and retrieve digital content.</w:t>
            </w:r>
          </w:p>
          <w:p w:rsidR="095E40BC" w:rsidP="003D3CA6" w:rsidRDefault="095E40BC" w14:paraId="0BF80654" w14:textId="3DF25557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Recognise common uses of information technology beyond school.</w:t>
            </w:r>
          </w:p>
          <w:p w:rsidR="095E40BC" w:rsidP="003D3CA6" w:rsidRDefault="095E40BC" w14:paraId="5B6469BF" w14:textId="46016739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95E40BC" w:rsidP="003D3CA6" w:rsidRDefault="095E40BC" w14:paraId="4B3D4E74" w14:textId="7EFF5EA6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Understand what algorithms are; how they are implemented as programs on digital devices; and that programs execute by following precise and unambiguous instructions.</w:t>
            </w:r>
          </w:p>
        </w:tc>
        <w:tc>
          <w:tcPr>
            <w:tcW w:w="2628" w:type="dxa"/>
            <w:shd w:val="clear" w:color="auto" w:fill="FFF2CC" w:themeFill="accent4" w:themeFillTint="33"/>
            <w:tcMar/>
          </w:tcPr>
          <w:p w:rsidR="0462857F" w:rsidP="0462857F" w:rsidRDefault="0462857F" w14:paraId="3AB15D84" w14:textId="020A6C73">
            <w:pPr>
              <w:rPr>
                <w:sz w:val="20"/>
                <w:szCs w:val="20"/>
              </w:rPr>
            </w:pPr>
          </w:p>
        </w:tc>
      </w:tr>
      <w:tr w:rsidRPr="00CB2A19" w:rsidR="00A61234" w:rsidTr="00325367" w14:paraId="28816152" w14:textId="77777777">
        <w:trPr>
          <w:trHeight w:val="288"/>
        </w:trPr>
        <w:tc>
          <w:tcPr>
            <w:tcW w:w="1291" w:type="dxa"/>
            <w:shd w:val="clear" w:color="auto" w:fill="FBE4D5" w:themeFill="accent2" w:themeFillTint="33"/>
            <w:tcMar/>
          </w:tcPr>
          <w:p w:rsidRPr="00CB2A19" w:rsidR="00A61234" w:rsidP="61EABFB1" w:rsidRDefault="61EABFB1" w14:paraId="473217F5" w14:textId="6B7F7517">
            <w:pPr>
              <w:jc w:val="center"/>
              <w:rPr>
                <w:sz w:val="20"/>
                <w:szCs w:val="20"/>
              </w:rPr>
            </w:pPr>
            <w:r w:rsidRPr="61EABFB1">
              <w:rPr>
                <w:sz w:val="20"/>
                <w:szCs w:val="20"/>
              </w:rPr>
              <w:t>R.E</w:t>
            </w:r>
          </w:p>
        </w:tc>
        <w:tc>
          <w:tcPr>
            <w:tcW w:w="1417" w:type="dxa"/>
            <w:shd w:val="clear" w:color="auto" w:fill="FBE4D5" w:themeFill="accent2" w:themeFillTint="33"/>
            <w:tcMar/>
          </w:tcPr>
          <w:p w:rsidRPr="00CB2A19" w:rsidR="00A61234" w:rsidP="61EABFB1" w:rsidRDefault="61EABFB1" w14:paraId="1C42EAE3" w14:textId="1C22B98B">
            <w:pPr>
              <w:jc w:val="center"/>
              <w:rPr>
                <w:sz w:val="20"/>
                <w:szCs w:val="20"/>
              </w:rPr>
            </w:pPr>
            <w:r w:rsidRPr="61EABFB1">
              <w:rPr>
                <w:sz w:val="20"/>
                <w:szCs w:val="20"/>
              </w:rPr>
              <w:t xml:space="preserve">1.6 How and why do we celebrate special and sacred times? </w:t>
            </w:r>
          </w:p>
          <w:p w:rsidRPr="00CB2A19" w:rsidR="00A61234" w:rsidP="61EABFB1" w:rsidRDefault="00A61234" w14:paraId="553EAC09" w14:textId="16005BA7">
            <w:pPr>
              <w:jc w:val="center"/>
              <w:rPr>
                <w:sz w:val="20"/>
                <w:szCs w:val="20"/>
              </w:rPr>
            </w:pPr>
          </w:p>
          <w:p w:rsidRPr="00CB2A19" w:rsidR="00A61234" w:rsidP="61EABFB1" w:rsidRDefault="61EABFB1" w14:paraId="15145C1C" w14:textId="615BA0D0">
            <w:pPr>
              <w:jc w:val="center"/>
              <w:rPr>
                <w:sz w:val="20"/>
                <w:szCs w:val="20"/>
              </w:rPr>
            </w:pPr>
            <w:r w:rsidRPr="61EABFB1">
              <w:rPr>
                <w:sz w:val="20"/>
                <w:szCs w:val="20"/>
              </w:rPr>
              <w:t>1.7 What does it mean to belong to a faith community?</w:t>
            </w:r>
          </w:p>
          <w:p w:rsidRPr="00CB2A19" w:rsidR="00A61234" w:rsidP="61EABFB1" w:rsidRDefault="00A61234" w14:paraId="67CDFB20" w14:textId="3FAE2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FBE4D5" w:themeFill="accent2" w:themeFillTint="33"/>
            <w:tcMar/>
          </w:tcPr>
          <w:p w:rsidRPr="00CB2A19" w:rsidR="00A61234" w:rsidP="05BF710C" w:rsidRDefault="00A61234" w14:paraId="6427F4C2" w14:textId="4E782F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FBE4D5" w:themeFill="accent2" w:themeFillTint="33"/>
            <w:tcMar/>
          </w:tcPr>
          <w:p w:rsidRPr="00CB2A19" w:rsidR="00A61234" w:rsidP="00A61234" w:rsidRDefault="00A61234" w14:paraId="6BE5932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FBE4D5" w:themeFill="accent2" w:themeFillTint="33"/>
            <w:tcMar/>
          </w:tcPr>
          <w:p w:rsidRPr="00CB2A19" w:rsidR="00A61234" w:rsidP="61EABFB1" w:rsidRDefault="00A61234" w14:paraId="614B802E" w14:textId="130FD296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Pr="00CB2A19" w:rsidR="00A61234" w:rsidTr="00325367" w14:paraId="1A54050B" w14:textId="77777777">
        <w:trPr>
          <w:trHeight w:val="264"/>
        </w:trPr>
        <w:tc>
          <w:tcPr>
            <w:tcW w:w="1291" w:type="dxa"/>
            <w:shd w:val="clear" w:color="auto" w:fill="DEEAF6" w:themeFill="accent5" w:themeFillTint="33"/>
            <w:tcMar/>
          </w:tcPr>
          <w:p w:rsidRPr="00CB2A19" w:rsidR="00A61234" w:rsidP="00A61234" w:rsidRDefault="00A61234" w14:paraId="21FE9D45" w14:textId="4762D432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Science</w:t>
            </w:r>
          </w:p>
        </w:tc>
        <w:tc>
          <w:tcPr>
            <w:tcW w:w="1417" w:type="dxa"/>
            <w:shd w:val="clear" w:color="auto" w:fill="DEEAF6" w:themeFill="accent5" w:themeFillTint="33"/>
            <w:tcMar/>
          </w:tcPr>
          <w:p w:rsidRPr="00CB2A19" w:rsidR="00A61234" w:rsidP="0660F1A6" w:rsidRDefault="0660F1A6" w14:paraId="2ECD04F7" w14:textId="42C3CD95">
            <w:pPr>
              <w:jc w:val="center"/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Seasonal changes</w:t>
            </w:r>
          </w:p>
          <w:p w:rsidRPr="00CB2A19" w:rsidR="00A61234" w:rsidP="0660F1A6" w:rsidRDefault="00A61234" w14:paraId="1DCB6D35" w14:textId="71971DE0">
            <w:pPr>
              <w:jc w:val="center"/>
              <w:rPr>
                <w:sz w:val="20"/>
                <w:szCs w:val="20"/>
              </w:rPr>
            </w:pPr>
          </w:p>
          <w:p w:rsidRPr="00CB2A19" w:rsidR="00A61234" w:rsidP="6DC6E3F6" w:rsidRDefault="6DC6E3F6" w14:paraId="42941029" w14:textId="7AA866AA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Animals Including Humans</w:t>
            </w:r>
          </w:p>
          <w:p w:rsidRPr="00CB2A19" w:rsidR="00A61234" w:rsidP="6DC6E3F6" w:rsidRDefault="00A61234" w14:paraId="09D32555" w14:textId="0530FA7A">
            <w:pPr>
              <w:jc w:val="center"/>
              <w:rPr>
                <w:sz w:val="20"/>
                <w:szCs w:val="20"/>
              </w:rPr>
            </w:pPr>
          </w:p>
          <w:p w:rsidRPr="00CB2A19" w:rsidR="00A61234" w:rsidP="6DC6E3F6" w:rsidRDefault="6DC6E3F6" w14:paraId="3FE4315D" w14:textId="578B9101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(Enquiry Area)</w:t>
            </w:r>
          </w:p>
        </w:tc>
        <w:tc>
          <w:tcPr>
            <w:tcW w:w="4941" w:type="dxa"/>
            <w:shd w:val="clear" w:color="auto" w:fill="DEEAF6" w:themeFill="accent5" w:themeFillTint="33"/>
            <w:tcMar/>
          </w:tcPr>
          <w:p w:rsidR="5BD45790" w:rsidP="5BD45790" w:rsidRDefault="5BD45790" w14:paraId="1F8BE888" w14:textId="55012FB3">
            <w:p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Seasons</w:t>
            </w:r>
          </w:p>
          <w:p w:rsidRPr="0017186C" w:rsidR="0017186C" w:rsidP="003D3CA6" w:rsidRDefault="0660F1A6" w14:paraId="4A116ADA" w14:textId="08BC910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 observe changes across the 4 seasons.</w:t>
            </w:r>
          </w:p>
          <w:p w:rsidRPr="00144949" w:rsidR="00A61234" w:rsidP="003D3CA6" w:rsidRDefault="5BD45790" w14:paraId="049B7AF1" w14:textId="1E2A4E1D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To observe and describe weather associated with the seasons and how day length varies.</w:t>
            </w:r>
          </w:p>
          <w:p w:rsidR="5BD45790" w:rsidP="5BD45790" w:rsidRDefault="5BD45790" w14:paraId="6C967CC3" w14:textId="4CD1B3C5">
            <w:p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Animals</w:t>
            </w:r>
          </w:p>
          <w:p w:rsidRPr="00144949" w:rsidR="00A61234" w:rsidP="003D3CA6" w:rsidRDefault="0660F1A6" w14:paraId="004F37FE" w14:textId="259CEC50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Identify and name a variety of common animals including, fish, amphibians, reptiles, birds and mammals.</w:t>
            </w:r>
          </w:p>
          <w:p w:rsidRPr="00144949" w:rsidR="00A61234" w:rsidP="003D3CA6" w:rsidRDefault="0660F1A6" w14:paraId="36726C81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Identify and name a variety of common animals that are carnivores, herbivores and omnivores.</w:t>
            </w:r>
          </w:p>
          <w:p w:rsidRPr="00144949" w:rsidR="00A61234" w:rsidP="003D3CA6" w:rsidRDefault="0660F1A6" w14:paraId="304699B3" w14:textId="2A9BD3AD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Describe and compare the structure of a variety of common animals (fish, amphibians, reptiles, birds and mammals including pets).</w:t>
            </w:r>
          </w:p>
        </w:tc>
        <w:tc>
          <w:tcPr>
            <w:tcW w:w="5366" w:type="dxa"/>
            <w:shd w:val="clear" w:color="auto" w:fill="DEEAF6" w:themeFill="accent5" w:themeFillTint="33"/>
            <w:tcMar/>
          </w:tcPr>
          <w:p w:rsidRPr="000729E0" w:rsidR="000729E0" w:rsidP="003D3CA6" w:rsidRDefault="000729E0" w14:paraId="1ED66233" w14:textId="77777777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Asking simple questions and recognising that they can be answered in different ways.</w:t>
            </w:r>
          </w:p>
          <w:p w:rsidRPr="000729E0" w:rsidR="000729E0" w:rsidP="003D3CA6" w:rsidRDefault="000729E0" w14:paraId="2182008B" w14:textId="77777777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Observing closely, using simple equipment.</w:t>
            </w:r>
          </w:p>
          <w:p w:rsidRPr="000729E0" w:rsidR="000729E0" w:rsidP="003D3CA6" w:rsidRDefault="000729E0" w14:paraId="135B88F3" w14:textId="77777777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Performing simple tests.</w:t>
            </w:r>
          </w:p>
          <w:p w:rsidRPr="000729E0" w:rsidR="000729E0" w:rsidP="003D3CA6" w:rsidRDefault="000729E0" w14:paraId="39A18B73" w14:textId="77777777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Identifying and classifying.</w:t>
            </w:r>
          </w:p>
          <w:p w:rsidRPr="000729E0" w:rsidR="000729E0" w:rsidP="003D3CA6" w:rsidRDefault="000729E0" w14:paraId="056F84F6" w14:textId="77777777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Using their observations and ideas to suggest answers to questions.</w:t>
            </w:r>
          </w:p>
          <w:p w:rsidRPr="000729E0" w:rsidR="00A61234" w:rsidP="003D3CA6" w:rsidRDefault="000729E0" w14:paraId="1F83247F" w14:textId="224C7E1A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Gathering and recording data to help in answering questions.</w:t>
            </w:r>
          </w:p>
        </w:tc>
        <w:tc>
          <w:tcPr>
            <w:tcW w:w="2628" w:type="dxa"/>
            <w:shd w:val="clear" w:color="auto" w:fill="DEEAF6" w:themeFill="accent5" w:themeFillTint="33"/>
            <w:tcMar/>
          </w:tcPr>
          <w:p w:rsidRPr="00CB2A19" w:rsidR="00A61234" w:rsidP="6DC6E3F6" w:rsidRDefault="6DC6E3F6" w14:paraId="054369B1" w14:textId="1CA28B4F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Seasons</w:t>
            </w:r>
          </w:p>
          <w:p w:rsidRPr="00CB2A19" w:rsidR="00A61234" w:rsidP="003D3CA6" w:rsidRDefault="00A61234" w14:paraId="691E19E1" w14:textId="5CD7D69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  <w:p w:rsidRPr="00CB2A19" w:rsidR="00A61234" w:rsidP="6DC6E3F6" w:rsidRDefault="6DC6E3F6" w14:paraId="11F000B6" w14:textId="171229A0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Animals</w:t>
            </w:r>
          </w:p>
          <w:p w:rsidRPr="00CB2A19" w:rsidR="00A61234" w:rsidP="003D3CA6" w:rsidRDefault="00A61234" w14:paraId="051BE605" w14:textId="56EDA7D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Pr="00CB2A19" w:rsidR="00A61234" w:rsidTr="00325367" w14:paraId="678A9F36" w14:textId="77777777">
        <w:trPr>
          <w:trHeight w:val="282"/>
        </w:trPr>
        <w:tc>
          <w:tcPr>
            <w:tcW w:w="1291" w:type="dxa"/>
            <w:shd w:val="clear" w:color="auto" w:fill="FFF2CC" w:themeFill="accent4" w:themeFillTint="33"/>
            <w:tcMar/>
          </w:tcPr>
          <w:p w:rsidRPr="00CB2A19" w:rsidR="00A61234" w:rsidP="00A61234" w:rsidRDefault="00A61234" w14:paraId="637A5C08" w14:textId="22C07D2E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Music</w:t>
            </w:r>
          </w:p>
        </w:tc>
        <w:tc>
          <w:tcPr>
            <w:tcW w:w="1417" w:type="dxa"/>
            <w:shd w:val="clear" w:color="auto" w:fill="FFF2CC" w:themeFill="accent4" w:themeFillTint="33"/>
            <w:tcMar/>
          </w:tcPr>
          <w:p w:rsidRPr="00CB2A19" w:rsidR="00A61234" w:rsidP="19645E0E" w:rsidRDefault="19645E0E" w14:paraId="2514C6C6" w14:textId="633306A5">
            <w:pPr>
              <w:jc w:val="center"/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  <w:u w:val="single"/>
              </w:rPr>
              <w:t>Music Express</w:t>
            </w:r>
          </w:p>
          <w:p w:rsidRPr="00CB2A19" w:rsidR="00A61234" w:rsidP="19645E0E" w:rsidRDefault="19645E0E" w14:paraId="52B77F3B" w14:textId="1489552B">
            <w:pPr>
              <w:jc w:val="center"/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>Ourselves</w:t>
            </w:r>
          </w:p>
          <w:p w:rsidRPr="00CB2A19" w:rsidR="00A61234" w:rsidP="2A127A2A" w:rsidRDefault="2A127A2A" w14:paraId="1857CD1F" w14:textId="2249F279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Number</w:t>
            </w:r>
          </w:p>
          <w:p w:rsidRPr="00CB2A19" w:rsidR="00A61234" w:rsidP="2A127A2A" w:rsidRDefault="2A127A2A" w14:paraId="08802F7C" w14:textId="4F39FD55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Animals</w:t>
            </w:r>
          </w:p>
          <w:p w:rsidRPr="00CB2A19" w:rsidR="00A61234" w:rsidP="2A127A2A" w:rsidRDefault="2A127A2A" w14:paraId="68297945" w14:textId="01076AAD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Weather</w:t>
            </w:r>
          </w:p>
        </w:tc>
        <w:tc>
          <w:tcPr>
            <w:tcW w:w="4941" w:type="dxa"/>
            <w:shd w:val="clear" w:color="auto" w:fill="FFF2CC" w:themeFill="accent4" w:themeFillTint="33"/>
            <w:tcMar/>
          </w:tcPr>
          <w:p w:rsidRPr="00CB2A19" w:rsidR="00A61234" w:rsidP="003D3CA6" w:rsidRDefault="2A127A2A" w14:paraId="08D1E5D3" w14:textId="13F3F48E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2A127A2A">
              <w:rPr>
                <w:i/>
                <w:iCs/>
                <w:sz w:val="20"/>
                <w:szCs w:val="20"/>
              </w:rPr>
              <w:t>Exploring sounds</w:t>
            </w:r>
          </w:p>
          <w:p w:rsidRPr="00CB2A19" w:rsidR="00A61234" w:rsidP="003D3CA6" w:rsidRDefault="2A127A2A" w14:paraId="39B6F060" w14:textId="7D194AAB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2A127A2A">
              <w:rPr>
                <w:i/>
                <w:iCs/>
                <w:sz w:val="20"/>
                <w:szCs w:val="20"/>
              </w:rPr>
              <w:t>Beat</w:t>
            </w:r>
          </w:p>
          <w:p w:rsidRPr="00CB2A19" w:rsidR="00A61234" w:rsidP="003D3CA6" w:rsidRDefault="2A127A2A" w14:paraId="1A1E2828" w14:textId="0B93C26A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2A127A2A">
              <w:rPr>
                <w:i/>
                <w:iCs/>
                <w:sz w:val="20"/>
                <w:szCs w:val="20"/>
              </w:rPr>
              <w:t>Pitch</w:t>
            </w:r>
          </w:p>
        </w:tc>
        <w:tc>
          <w:tcPr>
            <w:tcW w:w="5366" w:type="dxa"/>
            <w:shd w:val="clear" w:color="auto" w:fill="FFF2CC" w:themeFill="accent4" w:themeFillTint="33"/>
            <w:tcMar/>
          </w:tcPr>
          <w:p w:rsidRPr="00CB2A19" w:rsidR="00A61234" w:rsidP="003D3CA6" w:rsidRDefault="2A127A2A" w14:paraId="0FE65B3C" w14:textId="69AE1F6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Singing, performing actions</w:t>
            </w:r>
          </w:p>
          <w:p w:rsidRPr="00CB2A19" w:rsidR="00A61234" w:rsidP="003D3CA6" w:rsidRDefault="2A127A2A" w14:paraId="2AD86A0B" w14:textId="16D12CF5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Develop a sense of steady beat</w:t>
            </w:r>
          </w:p>
          <w:p w:rsidRPr="00CB2A19" w:rsidR="00A61234" w:rsidP="003D3CA6" w:rsidRDefault="2A127A2A" w14:paraId="4440DA75" w14:textId="633B678A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Develop an understanding of pitch, contrasts of high and low pitches</w:t>
            </w:r>
          </w:p>
          <w:p w:rsidRPr="00CB2A19" w:rsidR="00A61234" w:rsidP="003D3CA6" w:rsidRDefault="2A127A2A" w14:paraId="11F74314" w14:textId="7713EA52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Use of voice, movement and instruments</w:t>
            </w:r>
          </w:p>
        </w:tc>
        <w:tc>
          <w:tcPr>
            <w:tcW w:w="2628" w:type="dxa"/>
            <w:shd w:val="clear" w:color="auto" w:fill="FFF2CC" w:themeFill="accent4" w:themeFillTint="33"/>
            <w:tcMar/>
          </w:tcPr>
          <w:p w:rsidRPr="00CB2A19" w:rsidR="00A61234" w:rsidP="003D3CA6" w:rsidRDefault="6DC6E3F6" w14:paraId="2E7D9B8D" w14:textId="6A4C9A3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Create an expressive story</w:t>
            </w:r>
          </w:p>
          <w:p w:rsidRPr="00CB2A19" w:rsidR="00A61234" w:rsidP="003D3CA6" w:rsidRDefault="6DC6E3F6" w14:paraId="07D05540" w14:textId="68583E7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Movement, body percussion, &amp; instruments</w:t>
            </w:r>
          </w:p>
          <w:p w:rsidRPr="00CB2A19" w:rsidR="00A61234" w:rsidP="003D3CA6" w:rsidRDefault="6DC6E3F6" w14:paraId="2BAC5C35" w14:textId="4C32ECB0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Animal chant sounds and sequences</w:t>
            </w:r>
          </w:p>
          <w:p w:rsidRPr="00CB2A19" w:rsidR="00A61234" w:rsidP="003D3CA6" w:rsidRDefault="6DC6E3F6" w14:paraId="55D500C0" w14:textId="4419BBC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Describe the weather through music</w:t>
            </w:r>
          </w:p>
        </w:tc>
      </w:tr>
      <w:tr w:rsidRPr="00CB2A19" w:rsidR="00A61234" w:rsidTr="00325367" w14:paraId="6B40BAC3" w14:textId="77777777">
        <w:trPr>
          <w:trHeight w:val="258"/>
        </w:trPr>
        <w:tc>
          <w:tcPr>
            <w:tcW w:w="1291" w:type="dxa"/>
            <w:shd w:val="clear" w:color="auto" w:fill="D9E2F3" w:themeFill="accent1" w:themeFillTint="33"/>
            <w:tcMar/>
          </w:tcPr>
          <w:p w:rsidRPr="00CB2A19" w:rsidR="00A61234" w:rsidP="00A61234" w:rsidRDefault="00A61234" w14:paraId="475BE831" w14:textId="23615DC6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PE</w:t>
            </w:r>
          </w:p>
        </w:tc>
        <w:tc>
          <w:tcPr>
            <w:tcW w:w="1417" w:type="dxa"/>
            <w:shd w:val="clear" w:color="auto" w:fill="D9E2F3" w:themeFill="accent1" w:themeFillTint="33"/>
            <w:tcMar/>
          </w:tcPr>
          <w:p w:rsidRPr="00CB2A19" w:rsidR="00A61234" w:rsidP="00A61234" w:rsidRDefault="00A61234" w14:paraId="2BE77F3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D9E2F3" w:themeFill="accent1" w:themeFillTint="33"/>
            <w:tcMar/>
          </w:tcPr>
          <w:p w:rsidRPr="00CB2A19" w:rsidR="00A61234" w:rsidP="6FD066E9" w:rsidRDefault="6FD066E9" w14:paraId="6B0710AD" w14:textId="09AFE8A3">
            <w:pPr>
              <w:jc w:val="center"/>
              <w:rPr>
                <w:i/>
                <w:iCs/>
                <w:sz w:val="20"/>
                <w:szCs w:val="20"/>
              </w:rPr>
            </w:pPr>
            <w:r w:rsidRPr="6FD066E9">
              <w:rPr>
                <w:i/>
                <w:iCs/>
                <w:sz w:val="20"/>
                <w:szCs w:val="20"/>
              </w:rPr>
              <w:t xml:space="preserve">Autumn 1 – Dance &amp; </w:t>
            </w:r>
            <w:proofErr w:type="spellStart"/>
            <w:r w:rsidRPr="6FD066E9">
              <w:rPr>
                <w:i/>
                <w:iCs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5366" w:type="dxa"/>
            <w:shd w:val="clear" w:color="auto" w:fill="D9E2F3" w:themeFill="accent1" w:themeFillTint="33"/>
            <w:tcMar/>
          </w:tcPr>
          <w:p w:rsidRPr="00CB2A19" w:rsidR="00A61234" w:rsidP="6FD066E9" w:rsidRDefault="6FD066E9" w14:paraId="0917BE8D" w14:textId="46C7267E">
            <w:pPr>
              <w:jc w:val="center"/>
              <w:rPr>
                <w:i/>
                <w:iCs/>
                <w:sz w:val="20"/>
                <w:szCs w:val="20"/>
              </w:rPr>
            </w:pPr>
            <w:r w:rsidRPr="6FD066E9">
              <w:rPr>
                <w:i/>
                <w:iCs/>
                <w:sz w:val="20"/>
                <w:szCs w:val="20"/>
              </w:rPr>
              <w:t xml:space="preserve">Autumn 2 – Dance and </w:t>
            </w:r>
            <w:proofErr w:type="spellStart"/>
            <w:r w:rsidRPr="6FD066E9">
              <w:rPr>
                <w:i/>
                <w:iCs/>
                <w:sz w:val="20"/>
                <w:szCs w:val="20"/>
              </w:rPr>
              <w:t>Multiskills</w:t>
            </w:r>
            <w:proofErr w:type="spellEnd"/>
          </w:p>
        </w:tc>
        <w:tc>
          <w:tcPr>
            <w:tcW w:w="2628" w:type="dxa"/>
            <w:shd w:val="clear" w:color="auto" w:fill="D9E2F3" w:themeFill="accent1" w:themeFillTint="33"/>
            <w:tcMar/>
          </w:tcPr>
          <w:p w:rsidRPr="00CB2A19" w:rsidR="00A61234" w:rsidP="00A61234" w:rsidRDefault="00A61234" w14:paraId="6EF5EAE1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CB2A19" w:rsidR="00A61234" w:rsidP="00A61234" w:rsidRDefault="00A61234" w14:paraId="7E15381D" w14:textId="15329039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CB2A19" w:rsidR="005C469E" w:rsidTr="5F783463" w14:paraId="47EBE727" w14:textId="77777777">
        <w:tc>
          <w:tcPr>
            <w:tcW w:w="15388" w:type="dxa"/>
          </w:tcPr>
          <w:p w:rsidRPr="00CB2A19" w:rsidR="005C469E" w:rsidP="5F783463" w:rsidRDefault="5F783463" w14:paraId="1514541F" w14:textId="187AA61F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Enrichment Activities: Visit Whitby Abbey, walk up/down 199 steps, zoo/animal shelter visitor, grow turnips?</w:t>
            </w:r>
          </w:p>
        </w:tc>
      </w:tr>
    </w:tbl>
    <w:p w:rsidRPr="00CB2A19" w:rsidR="005C469E" w:rsidP="00A61234" w:rsidRDefault="005C469E" w14:paraId="4FD38664" w14:textId="3D64E5A3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CB2A19" w:rsidR="004C28E3" w:rsidTr="6DC6E3F6" w14:paraId="434843F9" w14:textId="77777777">
        <w:tc>
          <w:tcPr>
            <w:tcW w:w="15388" w:type="dxa"/>
          </w:tcPr>
          <w:p w:rsidRPr="00CB2A19" w:rsidR="004C28E3" w:rsidP="6DC6E3F6" w:rsidRDefault="6DC6E3F6" w14:paraId="3B2CDDDD" w14:textId="19A15BAF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Life Skills: To be able to get dressed all by myself.</w:t>
            </w:r>
          </w:p>
        </w:tc>
      </w:tr>
    </w:tbl>
    <w:p w:rsidRPr="00CB2A19" w:rsidR="00167A6D" w:rsidP="00A61234" w:rsidRDefault="00167A6D" w14:paraId="62CA7DAC" w14:textId="7036A333">
      <w:pPr>
        <w:spacing w:after="0"/>
        <w:jc w:val="center"/>
        <w:rPr>
          <w:sz w:val="20"/>
          <w:szCs w:val="20"/>
        </w:rPr>
      </w:pPr>
    </w:p>
    <w:p w:rsidRPr="00CB2A19" w:rsidR="00653ABB" w:rsidRDefault="00167A6D" w14:paraId="7B1FDB34" w14:textId="63AB3E59">
      <w:pPr>
        <w:rPr>
          <w:sz w:val="20"/>
          <w:szCs w:val="20"/>
        </w:rPr>
      </w:pPr>
      <w:r w:rsidRPr="00CB2A19">
        <w:rPr>
          <w:sz w:val="20"/>
          <w:szCs w:val="20"/>
        </w:rPr>
        <w:br w:type="page"/>
      </w:r>
    </w:p>
    <w:p w:rsidRPr="00CB2A19" w:rsidR="00653ABB" w:rsidP="00653ABB" w:rsidRDefault="00653ABB" w14:paraId="4999C901" w14:textId="29CE49DD">
      <w:pPr>
        <w:spacing w:after="0"/>
        <w:rPr>
          <w:b/>
          <w:sz w:val="20"/>
          <w:szCs w:val="20"/>
        </w:rPr>
      </w:pPr>
      <w:r w:rsidRPr="00CB2A19">
        <w:rPr>
          <w:b/>
          <w:sz w:val="20"/>
          <w:szCs w:val="20"/>
        </w:rPr>
        <w:lastRenderedPageBreak/>
        <w:t>Airy Hill Primary School Curriculum Overview – Outlining the substance of Education</w:t>
      </w:r>
    </w:p>
    <w:p w:rsidRPr="00CB2A19" w:rsidR="00653ABB" w:rsidP="00653ABB" w:rsidRDefault="00653ABB" w14:paraId="2BC11982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8739"/>
        <w:gridCol w:w="3847"/>
      </w:tblGrid>
      <w:tr w:rsidRPr="00CB2A19" w:rsidR="00653ABB" w:rsidTr="7D682963" w14:paraId="0078C9CB" w14:textId="77777777">
        <w:trPr>
          <w:trHeight w:val="630"/>
        </w:trPr>
        <w:tc>
          <w:tcPr>
            <w:tcW w:w="1242" w:type="dxa"/>
          </w:tcPr>
          <w:p w:rsidRPr="00CB2A19" w:rsidR="00653ABB" w:rsidP="647AD370" w:rsidRDefault="647AD370" w14:paraId="29FC6A84" w14:textId="0755478B">
            <w:pPr>
              <w:rPr>
                <w:sz w:val="20"/>
                <w:szCs w:val="20"/>
              </w:rPr>
            </w:pPr>
            <w:r w:rsidRPr="647AD370">
              <w:rPr>
                <w:sz w:val="20"/>
                <w:szCs w:val="20"/>
              </w:rPr>
              <w:t>Year: One</w:t>
            </w:r>
          </w:p>
        </w:tc>
        <w:tc>
          <w:tcPr>
            <w:tcW w:w="1560" w:type="dxa"/>
          </w:tcPr>
          <w:p w:rsidRPr="00CB2A19" w:rsidR="00653ABB" w:rsidP="00B201CA" w:rsidRDefault="00653ABB" w14:paraId="538F1F12" w14:textId="4D0D3B98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Term: Spring</w:t>
            </w:r>
          </w:p>
        </w:tc>
        <w:tc>
          <w:tcPr>
            <w:tcW w:w="8739" w:type="dxa"/>
          </w:tcPr>
          <w:p w:rsidRPr="00CB2A19" w:rsidR="00653ABB" w:rsidP="0660F1A6" w:rsidRDefault="0660F1A6" w14:paraId="34A7DC91" w14:textId="1BAF5366">
            <w:p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Whole Class Text (s): Alfie Books, Katie Morag Books, The Stowaway – FAMILIARITY</w:t>
            </w:r>
          </w:p>
        </w:tc>
        <w:tc>
          <w:tcPr>
            <w:tcW w:w="3847" w:type="dxa"/>
          </w:tcPr>
          <w:p w:rsidRPr="00CB2A19" w:rsidR="00653ABB" w:rsidP="7D682963" w:rsidRDefault="7D682963" w14:paraId="26C57727" w14:textId="04B7DDD6">
            <w:pPr>
              <w:rPr>
                <w:sz w:val="20"/>
                <w:szCs w:val="20"/>
              </w:rPr>
            </w:pPr>
            <w:r w:rsidRPr="7D682963">
              <w:rPr>
                <w:sz w:val="20"/>
                <w:szCs w:val="20"/>
              </w:rPr>
              <w:t>Theme: There’s no place like Home</w:t>
            </w:r>
          </w:p>
        </w:tc>
      </w:tr>
    </w:tbl>
    <w:p w:rsidRPr="00CB2A19" w:rsidR="00653ABB" w:rsidP="00653ABB" w:rsidRDefault="00653ABB" w14:paraId="34E2342F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Pr="00CB2A19" w:rsidR="00653ABB" w:rsidTr="00B201CA" w14:paraId="52177003" w14:textId="77777777">
        <w:tc>
          <w:tcPr>
            <w:tcW w:w="7694" w:type="dxa"/>
            <w:shd w:val="clear" w:color="auto" w:fill="FFF2CC" w:themeFill="accent4" w:themeFillTint="33"/>
          </w:tcPr>
          <w:p w:rsidRPr="00CB2A19" w:rsidR="00653ABB" w:rsidP="00B201CA" w:rsidRDefault="00653ABB" w14:paraId="64F8B4D5" w14:textId="77777777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English: See English Long Term Plan</w:t>
            </w:r>
          </w:p>
        </w:tc>
        <w:tc>
          <w:tcPr>
            <w:tcW w:w="7694" w:type="dxa"/>
            <w:shd w:val="clear" w:color="auto" w:fill="DEEAF6" w:themeFill="accent5" w:themeFillTint="33"/>
          </w:tcPr>
          <w:p w:rsidRPr="00CB2A19" w:rsidR="00653ABB" w:rsidP="00B201CA" w:rsidRDefault="00653ABB" w14:paraId="343E38D7" w14:textId="77777777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Maths: Follow White Rose Maths Planning</w:t>
            </w:r>
          </w:p>
        </w:tc>
      </w:tr>
    </w:tbl>
    <w:p w:rsidRPr="00CB2A19" w:rsidR="00653ABB" w:rsidP="05BF710C" w:rsidRDefault="05BF710C" w14:paraId="6831101C" w14:textId="77777777">
      <w:pPr>
        <w:spacing w:after="0"/>
        <w:jc w:val="center"/>
        <w:rPr>
          <w:sz w:val="20"/>
          <w:szCs w:val="20"/>
        </w:rPr>
      </w:pPr>
      <w:r w:rsidRPr="05BF710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9"/>
        <w:gridCol w:w="7699"/>
      </w:tblGrid>
      <w:tr w:rsidR="05BF710C" w:rsidTr="05BF710C" w14:paraId="41C0A2F9" w14:textId="77777777">
        <w:tc>
          <w:tcPr>
            <w:tcW w:w="7699" w:type="dxa"/>
            <w:shd w:val="clear" w:color="auto" w:fill="00B0F0"/>
          </w:tcPr>
          <w:p w:rsidR="05BF710C" w:rsidP="05BF710C" w:rsidRDefault="05BF710C" w14:paraId="3AD4615F" w14:textId="5FC13054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5BF710C">
              <w:rPr>
                <w:rFonts w:ascii="Calibri" w:hAnsi="Calibri" w:eastAsia="Calibri" w:cs="Calibri"/>
                <w:sz w:val="20"/>
                <w:szCs w:val="20"/>
              </w:rPr>
              <w:t xml:space="preserve">RE 1.5 What makes some places sacred? </w:t>
            </w:r>
          </w:p>
        </w:tc>
        <w:tc>
          <w:tcPr>
            <w:tcW w:w="7699" w:type="dxa"/>
            <w:shd w:val="clear" w:color="auto" w:fill="00B0F0"/>
          </w:tcPr>
          <w:p w:rsidR="05BF710C" w:rsidP="05BF710C" w:rsidRDefault="05BF710C" w14:paraId="2CB9BBFF" w14:textId="6F251D6E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5BF710C">
              <w:rPr>
                <w:rFonts w:ascii="Calibri" w:hAnsi="Calibri" w:eastAsia="Calibri" w:cs="Calibri"/>
                <w:sz w:val="20"/>
                <w:szCs w:val="20"/>
              </w:rPr>
              <w:t>Follow  NYCC RE scheme of work</w:t>
            </w:r>
          </w:p>
        </w:tc>
      </w:tr>
    </w:tbl>
    <w:p w:rsidR="05BF710C" w:rsidP="05BF710C" w:rsidRDefault="05BF710C" w14:paraId="05E59126" w14:textId="36AACFD3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291"/>
        <w:gridCol w:w="1511"/>
        <w:gridCol w:w="4847"/>
        <w:gridCol w:w="5366"/>
        <w:gridCol w:w="2544"/>
      </w:tblGrid>
      <w:tr w:rsidRPr="00CB2A19" w:rsidR="00653ABB" w:rsidTr="468549FD" w14:paraId="4A83432E" w14:textId="77777777">
        <w:trPr>
          <w:trHeight w:val="203"/>
        </w:trPr>
        <w:tc>
          <w:tcPr>
            <w:tcW w:w="1291" w:type="dxa"/>
            <w:tcMar/>
          </w:tcPr>
          <w:p w:rsidRPr="00CB2A19" w:rsidR="00653ABB" w:rsidP="00B201CA" w:rsidRDefault="00653ABB" w14:paraId="3D43E70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Mar/>
          </w:tcPr>
          <w:p w:rsidRPr="00CB2A19" w:rsidR="00653ABB" w:rsidP="00B201CA" w:rsidRDefault="00653ABB" w14:paraId="7102BDC0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Context</w:t>
            </w:r>
          </w:p>
        </w:tc>
        <w:tc>
          <w:tcPr>
            <w:tcW w:w="4847" w:type="dxa"/>
            <w:tcMar/>
          </w:tcPr>
          <w:p w:rsidRPr="00CB2A19" w:rsidR="00653ABB" w:rsidP="00B201CA" w:rsidRDefault="00653ABB" w14:paraId="11365029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Subject-specific knowledge</w:t>
            </w:r>
          </w:p>
        </w:tc>
        <w:tc>
          <w:tcPr>
            <w:tcW w:w="5366" w:type="dxa"/>
            <w:tcMar/>
          </w:tcPr>
          <w:p w:rsidRPr="00CB2A19" w:rsidR="00653ABB" w:rsidP="00B201CA" w:rsidRDefault="00653ABB" w14:paraId="6BADED77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Subject- specific skill development</w:t>
            </w:r>
          </w:p>
        </w:tc>
        <w:tc>
          <w:tcPr>
            <w:tcW w:w="2544" w:type="dxa"/>
            <w:tcMar/>
          </w:tcPr>
          <w:p w:rsidRPr="00CB2A19" w:rsidR="00653ABB" w:rsidP="00B201CA" w:rsidRDefault="00653ABB" w14:paraId="0A7BCD65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 xml:space="preserve">Key Expected Outcomes </w:t>
            </w:r>
          </w:p>
        </w:tc>
      </w:tr>
      <w:tr w:rsidRPr="00CB2A19" w:rsidR="00653ABB" w:rsidTr="468549FD" w14:paraId="04EB6DDF" w14:textId="77777777">
        <w:trPr>
          <w:trHeight w:val="2121"/>
        </w:trPr>
        <w:tc>
          <w:tcPr>
            <w:tcW w:w="1291" w:type="dxa"/>
            <w:shd w:val="clear" w:color="auto" w:fill="FBE4D5" w:themeFill="accent2" w:themeFillTint="33"/>
            <w:tcMar/>
          </w:tcPr>
          <w:p w:rsidRPr="00CB2A19" w:rsidR="00653ABB" w:rsidP="00B201CA" w:rsidRDefault="00653ABB" w14:paraId="28B50AFD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History</w:t>
            </w:r>
          </w:p>
        </w:tc>
        <w:tc>
          <w:tcPr>
            <w:tcW w:w="1511" w:type="dxa"/>
            <w:shd w:val="clear" w:color="auto" w:fill="FBE4D5" w:themeFill="accent2" w:themeFillTint="33"/>
            <w:tcMar/>
          </w:tcPr>
          <w:p w:rsidRPr="00CB2A19" w:rsidR="00653ABB" w:rsidP="0660F1A6" w:rsidRDefault="0660F1A6" w14:paraId="21127DC7" w14:textId="770B273E">
            <w:pPr>
              <w:jc w:val="center"/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Toys</w:t>
            </w:r>
          </w:p>
          <w:p w:rsidRPr="00CB2A19" w:rsidR="00653ABB" w:rsidP="0660F1A6" w:rsidRDefault="00653ABB" w14:paraId="6725A510" w14:textId="2016A98F">
            <w:pPr>
              <w:jc w:val="center"/>
              <w:rPr>
                <w:sz w:val="20"/>
                <w:szCs w:val="20"/>
              </w:rPr>
            </w:pPr>
          </w:p>
          <w:p w:rsidRPr="00CB2A19" w:rsidR="00653ABB" w:rsidP="0660F1A6" w:rsidRDefault="0660F1A6" w14:paraId="63B84DAC" w14:textId="6D62AD1A">
            <w:pPr>
              <w:jc w:val="center"/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Me/Siblings</w:t>
            </w:r>
          </w:p>
          <w:p w:rsidRPr="00CB2A19" w:rsidR="00653ABB" w:rsidP="0660F1A6" w:rsidRDefault="00653ABB" w14:paraId="19A29BC5" w14:textId="70A28D30">
            <w:pPr>
              <w:jc w:val="center"/>
              <w:rPr>
                <w:sz w:val="20"/>
                <w:szCs w:val="20"/>
              </w:rPr>
            </w:pPr>
          </w:p>
          <w:p w:rsidRPr="00CB2A19" w:rsidR="00653ABB" w:rsidP="6DC6E3F6" w:rsidRDefault="6DC6E3F6" w14:paraId="78067E32" w14:textId="66162EB3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Regatta</w:t>
            </w:r>
          </w:p>
          <w:p w:rsidRPr="00CB2A19" w:rsidR="00653ABB" w:rsidP="6DC6E3F6" w:rsidRDefault="00653ABB" w14:paraId="117F8E4B" w14:textId="14F058A8">
            <w:pPr>
              <w:jc w:val="center"/>
              <w:rPr>
                <w:sz w:val="20"/>
                <w:szCs w:val="20"/>
              </w:rPr>
            </w:pPr>
          </w:p>
          <w:p w:rsidRPr="00CB2A19" w:rsidR="00653ABB" w:rsidP="6DC6E3F6" w:rsidRDefault="6DC6E3F6" w14:paraId="199FAEA4" w14:textId="03E0993A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(Small World/ Role Play Area)</w:t>
            </w:r>
          </w:p>
          <w:p w:rsidRPr="00CB2A19" w:rsidR="00653ABB" w:rsidP="6DC6E3F6" w:rsidRDefault="00653ABB" w14:paraId="44734621" w14:textId="41642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FBE4D5" w:themeFill="accent2" w:themeFillTint="33"/>
            <w:tcMar/>
          </w:tcPr>
          <w:p w:rsidR="0660F1A6" w:rsidP="0660F1A6" w:rsidRDefault="0660F1A6" w14:paraId="13FCE009" w14:textId="3DFF933B">
            <w:p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Toys</w:t>
            </w:r>
          </w:p>
          <w:p w:rsidRPr="00CB2A19" w:rsidR="00461EC5" w:rsidP="003D3CA6" w:rsidRDefault="0660F1A6" w14:paraId="200D6036" w14:textId="3DAC68EB">
            <w:pPr>
              <w:pStyle w:val="ListParagraph"/>
              <w:numPr>
                <w:ilvl w:val="0"/>
                <w:numId w:val="37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468549FD" w:rsidR="468549FD">
              <w:rPr>
                <w:sz w:val="20"/>
                <w:szCs w:val="20"/>
              </w:rPr>
              <w:t>To use words and phrases such as: old, new and a long time ago.</w:t>
            </w:r>
          </w:p>
          <w:p w:rsidRPr="00CB2A19" w:rsidR="00461EC5" w:rsidP="003D3CA6" w:rsidRDefault="0660F1A6" w14:paraId="5E78483C" w14:textId="2F44D29F">
            <w:pPr>
              <w:pStyle w:val="ListParagraph"/>
              <w:numPr>
                <w:ilvl w:val="0"/>
                <w:numId w:val="37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 recognise that some objects belonged in the past.</w:t>
            </w:r>
          </w:p>
          <w:p w:rsidRPr="00CB2A19" w:rsidR="00461EC5" w:rsidP="003D3CA6" w:rsidRDefault="0660F1A6" w14:paraId="0F2436C4" w14:textId="691ECD38">
            <w:pPr>
              <w:pStyle w:val="ListParagraph"/>
              <w:numPr>
                <w:ilvl w:val="0"/>
                <w:numId w:val="37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 ask and answer questions about old and new objects.</w:t>
            </w:r>
          </w:p>
          <w:p w:rsidRPr="00CB2A19" w:rsidR="00461EC5" w:rsidP="003D3CA6" w:rsidRDefault="0660F1A6" w14:paraId="585E6B6C" w14:textId="1E0D05A3">
            <w:pPr>
              <w:pStyle w:val="ListParagraph"/>
              <w:numPr>
                <w:ilvl w:val="0"/>
                <w:numId w:val="37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 spot old and new things in a picture.</w:t>
            </w:r>
          </w:p>
          <w:p w:rsidRPr="00CB2A19" w:rsidR="00461EC5" w:rsidP="0660F1A6" w:rsidRDefault="0660F1A6" w14:paraId="5D82E28C" w14:textId="2344CE0B">
            <w:p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Me/Siblings</w:t>
            </w:r>
          </w:p>
          <w:p w:rsidRPr="00CB2A19" w:rsidR="00461EC5" w:rsidP="003D3CA6" w:rsidRDefault="0660F1A6" w14:paraId="58563800" w14:textId="741A3AFA">
            <w:pPr>
              <w:pStyle w:val="ListParagraph"/>
              <w:numPr>
                <w:ilvl w:val="0"/>
                <w:numId w:val="37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 explain how I have changed since I was born.</w:t>
            </w:r>
          </w:p>
          <w:p w:rsidRPr="00CB2A19" w:rsidR="00461EC5" w:rsidP="0660F1A6" w:rsidRDefault="0660F1A6" w14:paraId="6F709323" w14:textId="3F2F13A5">
            <w:p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Regatta</w:t>
            </w:r>
          </w:p>
          <w:p w:rsidRPr="00CB2A19" w:rsidR="00461EC5" w:rsidP="003D3CA6" w:rsidRDefault="4853AE2B" w14:paraId="1B579ABC" w14:textId="1631FA81">
            <w:pPr>
              <w:pStyle w:val="ListParagraph"/>
              <w:numPr>
                <w:ilvl w:val="0"/>
                <w:numId w:val="33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 xml:space="preserve">To understand the significance of the Regatta event, held in Whitby during </w:t>
            </w:r>
            <w:proofErr w:type="gramStart"/>
            <w:r w:rsidRPr="4853AE2B">
              <w:rPr>
                <w:sz w:val="20"/>
                <w:szCs w:val="20"/>
              </w:rPr>
              <w:t>Summer</w:t>
            </w:r>
            <w:proofErr w:type="gramEnd"/>
            <w:r w:rsidRPr="4853AE2B">
              <w:rPr>
                <w:sz w:val="20"/>
                <w:szCs w:val="20"/>
              </w:rPr>
              <w:t>.</w:t>
            </w:r>
          </w:p>
        </w:tc>
        <w:tc>
          <w:tcPr>
            <w:tcW w:w="5366" w:type="dxa"/>
            <w:shd w:val="clear" w:color="auto" w:fill="FBE4D5" w:themeFill="accent2" w:themeFillTint="33"/>
            <w:tcMar/>
          </w:tcPr>
          <w:p w:rsidRPr="00CB2A19" w:rsidR="00461EC5" w:rsidP="5F783463" w:rsidRDefault="5F783463" w14:paraId="176187DF" w14:textId="3B872806">
            <w:pPr>
              <w:pStyle w:val="ListParagraph"/>
              <w:ind w:left="0"/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Toys</w:t>
            </w:r>
          </w:p>
          <w:p w:rsidRPr="00CB2A19" w:rsidR="00461EC5" w:rsidP="003D3CA6" w:rsidRDefault="5F783463" w14:paraId="38C61E86" w14:textId="53DF5DF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468549FD" w:rsidR="468549FD">
              <w:rPr>
                <w:sz w:val="20"/>
                <w:szCs w:val="20"/>
              </w:rPr>
              <w:t>To recognise the changes within living memory.</w:t>
            </w:r>
          </w:p>
          <w:p w:rsidR="468549FD" w:rsidP="468549FD" w:rsidRDefault="468549FD" w14:paraId="0F05EF4F" w14:textId="2024FDA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468549FD" w:rsidR="468549FD">
              <w:rPr>
                <w:sz w:val="20"/>
                <w:szCs w:val="20"/>
              </w:rPr>
              <w:t>To put past and present toys on a timeline and explain their reasoning.</w:t>
            </w:r>
          </w:p>
          <w:p w:rsidRPr="00CB2A19" w:rsidR="00461EC5" w:rsidP="5F783463" w:rsidRDefault="5F783463" w14:paraId="3C99AC9A" w14:textId="6B93F13E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Me/Siblings</w:t>
            </w:r>
          </w:p>
          <w:p w:rsidRPr="00CB2A19" w:rsidR="00461EC5" w:rsidP="003D3CA6" w:rsidRDefault="5F783463" w14:paraId="6A9E8BFC" w14:textId="71606E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recognise the changes, I and my family have made.</w:t>
            </w:r>
          </w:p>
          <w:p w:rsidRPr="00CB2A19" w:rsidR="00461EC5" w:rsidP="5F783463" w:rsidRDefault="5F783463" w14:paraId="75955D14" w14:textId="1BBE1917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Regatta</w:t>
            </w:r>
          </w:p>
          <w:p w:rsidRPr="00CB2A19" w:rsidR="00461EC5" w:rsidP="003D3CA6" w:rsidRDefault="5F783463" w14:paraId="164F36D1" w14:textId="07582B7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understand the significant historical events in our own locality.</w:t>
            </w:r>
          </w:p>
        </w:tc>
        <w:tc>
          <w:tcPr>
            <w:tcW w:w="2544" w:type="dxa"/>
            <w:shd w:val="clear" w:color="auto" w:fill="FBE4D5" w:themeFill="accent2" w:themeFillTint="33"/>
            <w:tcMar/>
          </w:tcPr>
          <w:p w:rsidRPr="00CB2A19" w:rsidR="00C966C1" w:rsidP="0660F1A6" w:rsidRDefault="0660F1A6" w14:paraId="70C49F5E" w14:textId="61EFACC8">
            <w:p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Toys</w:t>
            </w:r>
          </w:p>
          <w:p w:rsidRPr="00CB2A19" w:rsidR="00C966C1" w:rsidP="003D3CA6" w:rsidRDefault="0660F1A6" w14:paraId="33DB0C50" w14:textId="30396D3C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Museum exhibition displaying old and new toys (real artefacts, sketches, photographs) with a ‘museum’ style description.</w:t>
            </w:r>
          </w:p>
          <w:p w:rsidRPr="00CB2A19" w:rsidR="00C966C1" w:rsidP="0660F1A6" w:rsidRDefault="0660F1A6" w14:paraId="698FF724" w14:textId="530DCBBC">
            <w:p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Me/Siblings</w:t>
            </w:r>
          </w:p>
          <w:p w:rsidRPr="00CB2A19" w:rsidR="00C966C1" w:rsidP="003D3CA6" w:rsidRDefault="4853AE2B" w14:paraId="79A5196E" w14:textId="17D9B139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Personal timeline, including photographs, labelling and explaining the changes I have gone through.</w:t>
            </w:r>
          </w:p>
          <w:p w:rsidRPr="00CB2A19" w:rsidR="00C966C1" w:rsidP="4853AE2B" w:rsidRDefault="4853AE2B" w14:paraId="1500CAF9" w14:textId="7BBC2FEC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Regatta</w:t>
            </w:r>
          </w:p>
          <w:p w:rsidRPr="00CB2A19" w:rsidR="00C966C1" w:rsidP="003D3CA6" w:rsidRDefault="4853AE2B" w14:paraId="71CDF2E0" w14:textId="70CC6EF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Visit the rowing clubs? Ask questions?</w:t>
            </w:r>
          </w:p>
        </w:tc>
      </w:tr>
      <w:tr w:rsidRPr="00CB2A19" w:rsidR="00653ABB" w:rsidTr="468549FD" w14:paraId="0DB1D66B" w14:textId="77777777">
        <w:trPr>
          <w:trHeight w:val="716"/>
        </w:trPr>
        <w:tc>
          <w:tcPr>
            <w:tcW w:w="1291" w:type="dxa"/>
            <w:shd w:val="clear" w:color="auto" w:fill="E2EFD9" w:themeFill="accent6" w:themeFillTint="33"/>
            <w:tcMar/>
          </w:tcPr>
          <w:p w:rsidRPr="00CB2A19" w:rsidR="00653ABB" w:rsidP="00B201CA" w:rsidRDefault="00653ABB" w14:paraId="56E2A61A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Geography</w:t>
            </w:r>
          </w:p>
        </w:tc>
        <w:tc>
          <w:tcPr>
            <w:tcW w:w="1511" w:type="dxa"/>
            <w:shd w:val="clear" w:color="auto" w:fill="E2EFD9" w:themeFill="accent6" w:themeFillTint="33"/>
            <w:tcMar/>
          </w:tcPr>
          <w:p w:rsidR="4853AE2B" w:rsidP="4853AE2B" w:rsidRDefault="4853AE2B" w14:paraId="289DCB98" w14:textId="73E19D6C">
            <w:pPr>
              <w:jc w:val="center"/>
              <w:rPr>
                <w:sz w:val="20"/>
                <w:szCs w:val="20"/>
              </w:rPr>
            </w:pPr>
            <w:r w:rsidRPr="468549FD" w:rsidR="468549FD">
              <w:rPr>
                <w:sz w:val="20"/>
                <w:szCs w:val="20"/>
              </w:rPr>
              <w:t>Weather</w:t>
            </w:r>
          </w:p>
          <w:p w:rsidR="468549FD" w:rsidP="468549FD" w:rsidRDefault="468549FD" w14:paraId="328231C2" w14:textId="7D7439A1">
            <w:pPr>
              <w:pStyle w:val="Normal"/>
              <w:jc w:val="center"/>
              <w:rPr>
                <w:sz w:val="20"/>
                <w:szCs w:val="20"/>
              </w:rPr>
            </w:pPr>
            <w:r w:rsidRPr="468549FD" w:rsidR="468549FD">
              <w:rPr>
                <w:sz w:val="20"/>
                <w:szCs w:val="20"/>
              </w:rPr>
              <w:t>(on going over the year)</w:t>
            </w:r>
          </w:p>
          <w:p w:rsidR="4853AE2B" w:rsidP="4853AE2B" w:rsidRDefault="4853AE2B" w14:paraId="6A918645" w14:textId="47E6395E">
            <w:pPr>
              <w:jc w:val="center"/>
              <w:rPr>
                <w:sz w:val="20"/>
                <w:szCs w:val="20"/>
              </w:rPr>
            </w:pPr>
          </w:p>
          <w:p w:rsidRPr="00CB2A19" w:rsidR="00653ABB" w:rsidP="4853AE2B" w:rsidRDefault="4853AE2B" w14:paraId="1B758B62" w14:textId="3F68F6A2">
            <w:pPr>
              <w:jc w:val="center"/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Where I Live</w:t>
            </w:r>
          </w:p>
          <w:p w:rsidRPr="00CB2A19" w:rsidR="00653ABB" w:rsidP="4853AE2B" w:rsidRDefault="4853AE2B" w14:paraId="330B10A6" w14:textId="3CCEAC84">
            <w:pPr>
              <w:jc w:val="center"/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(Town, Country, UK)</w:t>
            </w:r>
          </w:p>
          <w:p w:rsidRPr="00CB2A19" w:rsidR="00653ABB" w:rsidP="4853AE2B" w:rsidRDefault="00653ABB" w14:paraId="2D76B6CD" w14:textId="239611F5">
            <w:pPr>
              <w:jc w:val="center"/>
              <w:rPr>
                <w:sz w:val="20"/>
                <w:szCs w:val="20"/>
              </w:rPr>
            </w:pPr>
          </w:p>
          <w:p w:rsidRPr="00CB2A19" w:rsidR="00653ABB" w:rsidP="6DC6E3F6" w:rsidRDefault="6DC6E3F6" w14:paraId="52E61192" w14:textId="29B581C8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Seasons</w:t>
            </w:r>
          </w:p>
          <w:p w:rsidRPr="00CB2A19" w:rsidR="00653ABB" w:rsidP="6DC6E3F6" w:rsidRDefault="00653ABB" w14:paraId="42FFB1EF" w14:textId="7D2D1B19">
            <w:pPr>
              <w:jc w:val="center"/>
              <w:rPr>
                <w:sz w:val="20"/>
                <w:szCs w:val="20"/>
              </w:rPr>
            </w:pPr>
          </w:p>
          <w:p w:rsidRPr="00CB2A19" w:rsidR="00653ABB" w:rsidP="6DC6E3F6" w:rsidRDefault="6DC6E3F6" w14:paraId="500B2616" w14:textId="0F0E4827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(Enquiry Area)</w:t>
            </w:r>
          </w:p>
        </w:tc>
        <w:tc>
          <w:tcPr>
            <w:tcW w:w="4847" w:type="dxa"/>
            <w:shd w:val="clear" w:color="auto" w:fill="E2EFD9" w:themeFill="accent6" w:themeFillTint="33"/>
            <w:tcMar/>
          </w:tcPr>
          <w:p w:rsidR="4853AE2B" w:rsidP="4853AE2B" w:rsidRDefault="4853AE2B" w14:paraId="7484B73A" w14:textId="0897B7D8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Weather</w:t>
            </w:r>
          </w:p>
          <w:p w:rsidR="4853AE2B" w:rsidP="003D3CA6" w:rsidRDefault="4853AE2B" w14:paraId="08B1BF6E" w14:textId="2B7E7E7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be able to complete a weather chart.</w:t>
            </w:r>
          </w:p>
          <w:p w:rsidR="4853AE2B" w:rsidP="003D3CA6" w:rsidRDefault="4853AE2B" w14:paraId="39768B25" w14:textId="7D3CC52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 xml:space="preserve">To understand the weather chart and ask questions about it. </w:t>
            </w:r>
          </w:p>
          <w:p w:rsidR="4853AE2B" w:rsidP="4853AE2B" w:rsidRDefault="4853AE2B" w14:paraId="41D0F98E" w14:textId="173FB43D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Where I Live</w:t>
            </w:r>
          </w:p>
          <w:p w:rsidRPr="00CB2A19" w:rsidR="00461EC5" w:rsidP="003D3CA6" w:rsidRDefault="4853AE2B" w14:paraId="30F73D42" w14:textId="165AC2DF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be able to explain where I live.</w:t>
            </w:r>
          </w:p>
          <w:p w:rsidRPr="00CB2A19" w:rsidR="00461EC5" w:rsidP="003D3CA6" w:rsidRDefault="4853AE2B" w14:paraId="676A3CE7" w14:textId="282B852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tell someone my address.</w:t>
            </w:r>
          </w:p>
          <w:p w:rsidRPr="00CB2A19" w:rsidR="00461EC5" w:rsidP="003D3CA6" w:rsidRDefault="4853AE2B" w14:paraId="200DF89B" w14:textId="2AB0C84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name the four countries in the United Kingdom and locate them on a map.</w:t>
            </w:r>
          </w:p>
          <w:p w:rsidRPr="00CB2A19" w:rsidR="00461EC5" w:rsidP="003D3CA6" w:rsidRDefault="4853AE2B" w14:paraId="33D61098" w14:textId="5288D59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name some of the main towns and cities in the United Kingdom.</w:t>
            </w:r>
          </w:p>
          <w:p w:rsidRPr="00CB2A19" w:rsidR="00461EC5" w:rsidP="4853AE2B" w:rsidRDefault="4853AE2B" w14:paraId="0EB349D7" w14:textId="5337D169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lastRenderedPageBreak/>
              <w:t>Seasons</w:t>
            </w:r>
          </w:p>
          <w:p w:rsidRPr="00CB2A19" w:rsidR="00461EC5" w:rsidP="003D3CA6" w:rsidRDefault="4853AE2B" w14:paraId="42D2CA00" w14:textId="6C3ABD4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be able to explain how the weather changes throughout the year and name the seasons.</w:t>
            </w:r>
          </w:p>
        </w:tc>
        <w:tc>
          <w:tcPr>
            <w:tcW w:w="5366" w:type="dxa"/>
            <w:shd w:val="clear" w:color="auto" w:fill="E2EFD9" w:themeFill="accent6" w:themeFillTint="33"/>
            <w:tcMar/>
          </w:tcPr>
          <w:p w:rsidRPr="00CB2A19" w:rsidR="00461EC5" w:rsidP="5F783463" w:rsidRDefault="5F783463" w14:paraId="22BD2348" w14:textId="1DFD6D0A">
            <w:pPr>
              <w:pStyle w:val="ListParagraph"/>
              <w:ind w:left="0"/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lastRenderedPageBreak/>
              <w:t>Weather</w:t>
            </w:r>
          </w:p>
          <w:p w:rsidRPr="00CB2A19" w:rsidR="00461EC5" w:rsidP="003D3CA6" w:rsidRDefault="5F783463" w14:paraId="775B46BC" w14:textId="639752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identify daily weather patterns in the UK.</w:t>
            </w:r>
          </w:p>
          <w:p w:rsidRPr="00CB2A19" w:rsidR="00461EC5" w:rsidP="003D3CA6" w:rsidRDefault="5F783463" w14:paraId="6E783E6D" w14:textId="19ECB2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use simple compass directions.</w:t>
            </w:r>
          </w:p>
          <w:p w:rsidRPr="00CB2A19" w:rsidR="00461EC5" w:rsidP="5F783463" w:rsidRDefault="5F783463" w14:paraId="469AF0BD" w14:textId="027A2240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Seasons</w:t>
            </w:r>
          </w:p>
          <w:p w:rsidRPr="00CB2A19" w:rsidR="00461EC5" w:rsidP="003D3CA6" w:rsidRDefault="5F783463" w14:paraId="5E4C4A1A" w14:textId="77D0A8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identify seasonal changes in the UK.</w:t>
            </w:r>
          </w:p>
          <w:p w:rsidRPr="00CB2A19" w:rsidR="00461EC5" w:rsidP="5F783463" w:rsidRDefault="5F783463" w14:paraId="3E05E214" w14:textId="78BF9D26">
            <w:pPr>
              <w:pStyle w:val="ListParagraph"/>
              <w:ind w:left="0"/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Where I Live</w:t>
            </w:r>
          </w:p>
          <w:p w:rsidRPr="00CB2A19" w:rsidR="00461EC5" w:rsidP="003D3CA6" w:rsidRDefault="5F783463" w14:paraId="61631806" w14:textId="2CE1BDE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name, locate and identify characteristics of four countries and capital cities of the UK and its surrounding seas.</w:t>
            </w:r>
          </w:p>
          <w:p w:rsidRPr="00CB2A19" w:rsidR="00461EC5" w:rsidP="003D3CA6" w:rsidRDefault="5F783463" w14:paraId="4ABFAE0A" w14:textId="5F2562B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use basic geographical vocabulary to refer to key physical features and key human features.</w:t>
            </w:r>
          </w:p>
          <w:p w:rsidRPr="00CB2A19" w:rsidR="00461EC5" w:rsidP="003D3CA6" w:rsidRDefault="5F783463" w14:paraId="1B46B354" w14:textId="1770A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lastRenderedPageBreak/>
              <w:t>To use world maps, atlases and globes to identify the UK and its countries.</w:t>
            </w:r>
          </w:p>
          <w:p w:rsidRPr="00CB2A19" w:rsidR="00461EC5" w:rsidP="003D3CA6" w:rsidRDefault="5F783463" w14:paraId="08DEB9F0" w14:textId="70252E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use aerial photographs and plan perspectives to recognise landmarks and basic human and physical features.</w:t>
            </w:r>
          </w:p>
          <w:p w:rsidRPr="00CB2A19" w:rsidR="00461EC5" w:rsidP="003D3CA6" w:rsidRDefault="5F783463" w14:paraId="422F5F9E" w14:textId="7CA64CB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use locational and directional language to describe the location of features on a map.</w:t>
            </w:r>
          </w:p>
        </w:tc>
        <w:tc>
          <w:tcPr>
            <w:tcW w:w="2544" w:type="dxa"/>
            <w:shd w:val="clear" w:color="auto" w:fill="E2EFD9" w:themeFill="accent6" w:themeFillTint="33"/>
            <w:tcMar/>
          </w:tcPr>
          <w:p w:rsidRPr="00CB2A19" w:rsidR="00271730" w:rsidP="4853AE2B" w:rsidRDefault="4853AE2B" w14:paraId="020B2AFC" w14:textId="26B53434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lastRenderedPageBreak/>
              <w:t>Weather</w:t>
            </w:r>
          </w:p>
          <w:p w:rsidRPr="00CB2A19" w:rsidR="00271730" w:rsidP="003D3CA6" w:rsidRDefault="4853AE2B" w14:paraId="37AAF16C" w14:textId="629BC66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Weekly weather charts. (Wind dial, rain cup, compass)</w:t>
            </w:r>
          </w:p>
          <w:p w:rsidRPr="00CB2A19" w:rsidR="00271730" w:rsidP="4853AE2B" w:rsidRDefault="4853AE2B" w14:paraId="178205E5" w14:textId="64F9DA6B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Where I Live</w:t>
            </w:r>
          </w:p>
          <w:p w:rsidRPr="00CB2A19" w:rsidR="00271730" w:rsidP="003D3CA6" w:rsidRDefault="4853AE2B" w14:paraId="58CE3031" w14:textId="23134E8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Create postcards from different areas (Town/Cities)</w:t>
            </w:r>
          </w:p>
          <w:p w:rsidRPr="00CB2A19" w:rsidR="00271730" w:rsidP="003D3CA6" w:rsidRDefault="4853AE2B" w14:paraId="307D7EB9" w14:textId="77EDBB5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Create a map of our town. (Label where we live?)</w:t>
            </w:r>
          </w:p>
          <w:p w:rsidRPr="00CB2A19" w:rsidR="00271730" w:rsidP="003D3CA6" w:rsidRDefault="4853AE2B" w14:paraId="79F40D30" w14:textId="2B0270E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lastRenderedPageBreak/>
              <w:t>Make ‘Where we live’ cards (My home, my town, my country...)</w:t>
            </w:r>
          </w:p>
          <w:p w:rsidRPr="00CB2A19" w:rsidR="00271730" w:rsidP="4853AE2B" w:rsidRDefault="4853AE2B" w14:paraId="476EB637" w14:textId="226CFB7C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Seasons</w:t>
            </w:r>
          </w:p>
          <w:p w:rsidRPr="00CB2A19" w:rsidR="00271730" w:rsidP="003D3CA6" w:rsidRDefault="4853AE2B" w14:paraId="36B660F1" w14:textId="5EAB9D6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68549FD" w:rsidR="468549FD">
              <w:rPr>
                <w:sz w:val="20"/>
                <w:szCs w:val="20"/>
              </w:rPr>
              <w:t xml:space="preserve">Descriptions to accompany seasons </w:t>
            </w:r>
            <w:r w:rsidRPr="468549FD" w:rsidR="468549FD">
              <w:rPr>
                <w:sz w:val="20"/>
                <w:szCs w:val="20"/>
              </w:rPr>
              <w:t>artwork</w:t>
            </w:r>
            <w:r w:rsidRPr="468549FD" w:rsidR="468549FD">
              <w:rPr>
                <w:sz w:val="20"/>
                <w:szCs w:val="20"/>
              </w:rPr>
              <w:t xml:space="preserve"> explaining why particular colours were used etc. - linking with Van Gogh topic</w:t>
            </w:r>
          </w:p>
        </w:tc>
      </w:tr>
      <w:tr w:rsidRPr="00CB2A19" w:rsidR="00653ABB" w:rsidTr="468549FD" w14:paraId="7C60C13A" w14:textId="77777777">
        <w:trPr>
          <w:trHeight w:val="680"/>
        </w:trPr>
        <w:tc>
          <w:tcPr>
            <w:tcW w:w="1291" w:type="dxa"/>
            <w:shd w:val="clear" w:color="auto" w:fill="F2F2F2" w:themeFill="background1" w:themeFillShade="F2"/>
            <w:tcMar/>
          </w:tcPr>
          <w:p w:rsidRPr="00CB2A19" w:rsidR="00653ABB" w:rsidP="3CFAB07F" w:rsidRDefault="00653ABB" w14:paraId="612A9953" w14:textId="587C108D">
            <w:pPr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Art</w:t>
            </w:r>
          </w:p>
          <w:p w:rsidRPr="00CB2A19" w:rsidR="00653ABB" w:rsidP="3CFAB07F" w:rsidRDefault="00653ABB" w14:paraId="0F485EB8" w14:textId="769DB476">
            <w:pPr>
              <w:pStyle w:val="Normal"/>
              <w:jc w:val="center"/>
              <w:rPr>
                <w:sz w:val="20"/>
                <w:szCs w:val="20"/>
              </w:rPr>
            </w:pPr>
          </w:p>
          <w:p w:rsidRPr="00CB2A19" w:rsidR="00653ABB" w:rsidP="3CFAB07F" w:rsidRDefault="00653ABB" w14:paraId="1A298A6A" w14:textId="2889FC7A">
            <w:pPr>
              <w:pStyle w:val="Normal"/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(full afternoon)</w:t>
            </w:r>
          </w:p>
          <w:p w:rsidRPr="00CB2A19" w:rsidR="00653ABB" w:rsidP="3CFAB07F" w:rsidRDefault="00653ABB" w14:paraId="7A7B8AAE" w14:textId="3F68990D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tcMar/>
          </w:tcPr>
          <w:p w:rsidRPr="00CB2A19" w:rsidR="00653ABB" w:rsidP="3CFAB07F" w:rsidRDefault="6DC6E3F6" w14:paraId="582C9DB7" w14:textId="6A61CF32">
            <w:pPr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Discrete skill development</w:t>
            </w:r>
          </w:p>
          <w:p w:rsidRPr="00CB2A19" w:rsidR="00653ABB" w:rsidP="3CFAB07F" w:rsidRDefault="6DC6E3F6" w14:paraId="70841DCF" w14:textId="7A629BA3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F2F2F2" w:themeFill="background1" w:themeFillShade="F2"/>
            <w:tcMar/>
          </w:tcPr>
          <w:p w:rsidRPr="00CB2A19" w:rsidR="00271730" w:rsidP="3CFAB07F" w:rsidRDefault="5BD45790" w14:paraId="689B6254" w14:textId="206890A5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69DCEAEE" w:rsidR="69DCEAEE">
              <w:rPr>
                <w:sz w:val="20"/>
                <w:szCs w:val="20"/>
              </w:rPr>
              <w:t xml:space="preserve">Understand primary, secondary </w:t>
            </w:r>
          </w:p>
          <w:p w:rsidRPr="00CB2A19" w:rsidR="00271730" w:rsidP="3CFAB07F" w:rsidRDefault="5BD45790" w14:paraId="67C61892" w14:textId="1AD88682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69DCEAEE" w:rsidR="69DCEAEE">
              <w:rPr>
                <w:sz w:val="20"/>
                <w:szCs w:val="20"/>
              </w:rPr>
              <w:t xml:space="preserve">The use of shade and tone and recognising light source </w:t>
            </w:r>
          </w:p>
          <w:p w:rsidRPr="00CB2A19" w:rsidR="00271730" w:rsidP="3CFAB07F" w:rsidRDefault="5BD45790" w14:paraId="0483739F" w14:textId="4F4F8F2A">
            <w:pPr>
              <w:pStyle w:val="ListParagraph"/>
              <w:numPr>
                <w:ilvl w:val="0"/>
                <w:numId w:val="5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The impact of the chosen tool on the painted effect (sponge, printing, brushes) </w:t>
            </w:r>
          </w:p>
        </w:tc>
        <w:tc>
          <w:tcPr>
            <w:tcW w:w="5366" w:type="dxa"/>
            <w:shd w:val="clear" w:color="auto" w:fill="F2F2F2" w:themeFill="background1" w:themeFillShade="F2"/>
            <w:tcMar/>
          </w:tcPr>
          <w:p w:rsidRPr="00CB2A19" w:rsidR="00C966C1" w:rsidP="3CFAB07F" w:rsidRDefault="5F783463" w14:paraId="3DC7C102" w14:textId="23DB5F04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To develop a large range of art and design techniques in using colour, pattern, texture, line, shape, form and space </w:t>
            </w:r>
          </w:p>
          <w:p w:rsidRPr="00CB2A19" w:rsidR="00C966C1" w:rsidP="3CFAB07F" w:rsidRDefault="5F783463" w14:paraId="447F3CD0" w14:textId="2D9B7BEA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To use painting to develop and share their ideas, experiences and imagination </w:t>
            </w:r>
          </w:p>
        </w:tc>
        <w:tc>
          <w:tcPr>
            <w:tcW w:w="2544" w:type="dxa"/>
            <w:shd w:val="clear" w:color="auto" w:fill="F2F2F2" w:themeFill="background1" w:themeFillShade="F2"/>
            <w:tcMar/>
          </w:tcPr>
          <w:p w:rsidRPr="00CB2A19" w:rsidR="00C966C1" w:rsidP="3CFAB07F" w:rsidRDefault="5BD45790" w14:paraId="47C40125" w14:textId="4180E998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Weekly exploration of painting familiar objects, developing paintings skills with the identified materials</w:t>
            </w:r>
          </w:p>
          <w:p w:rsidRPr="00CB2A19" w:rsidR="00C966C1" w:rsidP="3CFAB07F" w:rsidRDefault="5BD45790" w14:paraId="2C1443F3" w14:textId="5CD2504A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The children to be able to explain their work and choices </w:t>
            </w:r>
          </w:p>
          <w:p w:rsidRPr="00CB2A19" w:rsidR="00C966C1" w:rsidP="3CFAB07F" w:rsidRDefault="5BD45790" w14:paraId="604CC64F" w14:textId="3DCEFF9C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A final painting using materials of choice and explaining their reasoning – </w:t>
            </w:r>
            <w:r w:rsidRPr="3CFAB07F" w:rsidR="3CFAB07F">
              <w:rPr>
                <w:color w:val="FF0000"/>
                <w:sz w:val="20"/>
                <w:szCs w:val="20"/>
              </w:rPr>
              <w:t>spring tree</w:t>
            </w:r>
          </w:p>
        </w:tc>
      </w:tr>
      <w:tr w:rsidRPr="00CB2A19" w:rsidR="00653ABB" w:rsidTr="468549FD" w14:paraId="7CA37F7A" w14:textId="77777777">
        <w:trPr>
          <w:trHeight w:val="680"/>
        </w:trPr>
        <w:tc>
          <w:tcPr>
            <w:tcW w:w="1291" w:type="dxa"/>
            <w:shd w:val="clear" w:color="auto" w:fill="D5DCE4" w:themeFill="text2" w:themeFillTint="33"/>
            <w:tcMar/>
          </w:tcPr>
          <w:p w:rsidRPr="00CB2A19" w:rsidR="00653ABB" w:rsidP="00B201CA" w:rsidRDefault="00653ABB" w14:paraId="26E1C9EE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DT</w:t>
            </w:r>
          </w:p>
        </w:tc>
        <w:tc>
          <w:tcPr>
            <w:tcW w:w="1511" w:type="dxa"/>
            <w:shd w:val="clear" w:color="auto" w:fill="D5DCE4" w:themeFill="text2" w:themeFillTint="33"/>
            <w:tcMar/>
          </w:tcPr>
          <w:p w:rsidR="6DC6E3F6" w:rsidP="134C0E9B" w:rsidRDefault="6DC6E3F6" w14:paraId="52BE56A3" w14:textId="041DD146">
            <w:pPr>
              <w:jc w:val="center"/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 xml:space="preserve">Continuous Provision </w:t>
            </w:r>
          </w:p>
          <w:p w:rsidR="6DC6E3F6" w:rsidP="134C0E9B" w:rsidRDefault="6DC6E3F6" w14:paraId="05688D3F" w14:textId="3C09FE3A">
            <w:pPr>
              <w:jc w:val="center"/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(Workshop/ Construction Area)</w:t>
            </w:r>
          </w:p>
          <w:p w:rsidR="6DC6E3F6" w:rsidP="6DC6E3F6" w:rsidRDefault="6DC6E3F6" w14:paraId="07000DFE" w14:textId="157604A8">
            <w:pPr>
              <w:jc w:val="center"/>
              <w:rPr>
                <w:sz w:val="20"/>
                <w:szCs w:val="20"/>
              </w:rPr>
            </w:pPr>
          </w:p>
          <w:p w:rsidR="6DC6E3F6" w:rsidP="6DC6E3F6" w:rsidRDefault="6DC6E3F6" w14:paraId="53E3F67B" w14:textId="47766CD1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Home</w:t>
            </w:r>
          </w:p>
        </w:tc>
        <w:tc>
          <w:tcPr>
            <w:tcW w:w="4847" w:type="dxa"/>
            <w:shd w:val="clear" w:color="auto" w:fill="D5DCE4" w:themeFill="text2" w:themeFillTint="33"/>
            <w:tcMar/>
          </w:tcPr>
          <w:p w:rsidR="6DC6E3F6" w:rsidP="134C0E9B" w:rsidRDefault="6DC6E3F6" w14:paraId="7F681200" w14:textId="773A3BCD">
            <w:p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Workshop</w:t>
            </w:r>
          </w:p>
          <w:p w:rsidR="6DC6E3F6" w:rsidP="134C0E9B" w:rsidRDefault="6DC6E3F6" w14:paraId="1312F42E" w14:textId="60378EC7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be able to use my own ideas to make something.</w:t>
            </w:r>
          </w:p>
          <w:p w:rsidR="6DC6E3F6" w:rsidP="134C0E9B" w:rsidRDefault="6DC6E3F6" w14:paraId="3A5A6ED4" w14:textId="25A3522A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be able to describe how something works.</w:t>
            </w:r>
          </w:p>
          <w:p w:rsidR="6DC6E3F6" w:rsidP="134C0E9B" w:rsidRDefault="6DC6E3F6" w14:paraId="1C7BC04C" w14:textId="4B012BB5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be able to make a product which moves.</w:t>
            </w:r>
          </w:p>
          <w:p w:rsidR="6DC6E3F6" w:rsidP="134C0E9B" w:rsidRDefault="6DC6E3F6" w14:paraId="1F1FF2E0" w14:textId="218E757F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explain to someone how else I want to make my product.</w:t>
            </w:r>
          </w:p>
          <w:p w:rsidR="6DC6E3F6" w:rsidP="6DC6E3F6" w:rsidRDefault="6DC6E3F6" w14:paraId="2CA8CD17" w14:textId="55EF2A87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Home</w:t>
            </w:r>
          </w:p>
          <w:p w:rsidR="6DC6E3F6" w:rsidP="003D3CA6" w:rsidRDefault="6DC6E3F6" w14:paraId="5D7286EF" w14:textId="51B5148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be able to cut food safely.</w:t>
            </w:r>
          </w:p>
          <w:p w:rsidR="6DC6E3F6" w:rsidP="003D3CA6" w:rsidRDefault="6DC6E3F6" w14:paraId="038E5E15" w14:textId="3AE0A81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To use good food handling and food </w:t>
            </w:r>
            <w:r w:rsidRPr="134C0E9B" w:rsidR="134C0E9B">
              <w:rPr>
                <w:sz w:val="20"/>
                <w:szCs w:val="20"/>
              </w:rPr>
              <w:t>hygiene</w:t>
            </w:r>
            <w:r w:rsidRPr="134C0E9B" w:rsidR="134C0E9B">
              <w:rPr>
                <w:sz w:val="20"/>
                <w:szCs w:val="20"/>
              </w:rPr>
              <w:t xml:space="preserve"> </w:t>
            </w:r>
          </w:p>
          <w:p w:rsidR="6DC6E3F6" w:rsidP="003D3CA6" w:rsidRDefault="6DC6E3F6" w14:paraId="1F82D213" w14:textId="5DCB516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understand the food wheel and why foods should be eaten in greater/smaller quantities.</w:t>
            </w:r>
          </w:p>
        </w:tc>
        <w:tc>
          <w:tcPr>
            <w:tcW w:w="5366" w:type="dxa"/>
            <w:shd w:val="clear" w:color="auto" w:fill="D5DCE4" w:themeFill="text2" w:themeFillTint="33"/>
            <w:tcMar/>
          </w:tcPr>
          <w:p w:rsidR="5F783463" w:rsidP="134C0E9B" w:rsidRDefault="5F783463" w14:paraId="751CEDA3" w14:textId="53A4C786">
            <w:p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Workshop</w:t>
            </w:r>
          </w:p>
          <w:p w:rsidRPr="00CB2A19" w:rsidR="00271730" w:rsidP="134C0E9B" w:rsidRDefault="5F783463" w14:paraId="4AB13E38" w14:textId="7A4A7F93">
            <w:pPr>
              <w:pStyle w:val="ListParagraph"/>
              <w:numPr>
                <w:ilvl w:val="0"/>
                <w:numId w:val="15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design purposeful, functional, appealing products for themselves and other users based on design criteria.</w:t>
            </w:r>
          </w:p>
          <w:p w:rsidRPr="00CB2A19" w:rsidR="00271730" w:rsidP="134C0E9B" w:rsidRDefault="5F783463" w14:paraId="31AE5491" w14:textId="46C45745">
            <w:pPr>
              <w:pStyle w:val="ListParagraph"/>
              <w:numPr>
                <w:ilvl w:val="0"/>
                <w:numId w:val="15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generate, develop, model and communicate their ideas through talking, drawing, templates and mock-ups.</w:t>
            </w:r>
          </w:p>
          <w:p w:rsidRPr="00CB2A19" w:rsidR="00271730" w:rsidP="134C0E9B" w:rsidRDefault="5F783463" w14:paraId="0D55D106" w14:textId="177ADC0C">
            <w:pPr>
              <w:pStyle w:val="ListParagraph"/>
              <w:numPr>
                <w:ilvl w:val="0"/>
                <w:numId w:val="15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select from and use a range of tools and equipment to perform practical tasks. (Cutting, shaping, joining)</w:t>
            </w:r>
          </w:p>
          <w:p w:rsidRPr="00CB2A19" w:rsidR="00271730" w:rsidP="134C0E9B" w:rsidRDefault="5F783463" w14:paraId="2B9B0B48" w14:textId="6C2FAD63">
            <w:pPr>
              <w:pStyle w:val="ListParagraph"/>
              <w:numPr>
                <w:ilvl w:val="0"/>
                <w:numId w:val="15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explore and evaluate a range of existing products.</w:t>
            </w:r>
          </w:p>
          <w:p w:rsidRPr="00CB2A19" w:rsidR="00271730" w:rsidP="134C0E9B" w:rsidRDefault="5F783463" w14:paraId="15DA3BB1" w14:textId="4BCB5380">
            <w:pPr>
              <w:pStyle w:val="ListParagraph"/>
              <w:numPr>
                <w:ilvl w:val="0"/>
                <w:numId w:val="15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evaluate their ideas and products against design criteria.</w:t>
            </w:r>
          </w:p>
          <w:p w:rsidRPr="00CB2A19" w:rsidR="00271730" w:rsidP="134C0E9B" w:rsidRDefault="5F783463" w14:paraId="174A5DA0" w14:textId="34EB775D">
            <w:pPr>
              <w:pStyle w:val="ListParagraph"/>
              <w:numPr>
                <w:ilvl w:val="0"/>
                <w:numId w:val="15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build structures, exploring how they can be made stronger, stiffer and more stable.</w:t>
            </w:r>
          </w:p>
          <w:p w:rsidRPr="00CB2A19" w:rsidR="00271730" w:rsidP="134C0E9B" w:rsidRDefault="5F783463" w14:paraId="2553EDDA" w14:textId="7D344B0B">
            <w:pPr>
              <w:pStyle w:val="ListParagraph"/>
              <w:numPr>
                <w:ilvl w:val="0"/>
                <w:numId w:val="15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To explore and use mechanisms, such as levers, sliders, wheels and axels.</w:t>
            </w:r>
          </w:p>
          <w:p w:rsidRPr="00CB2A19" w:rsidR="00271730" w:rsidP="5F783463" w:rsidRDefault="5F783463" w14:paraId="57D6BC7E" w14:textId="1A16246C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Home</w:t>
            </w:r>
          </w:p>
          <w:p w:rsidRPr="00CB2A19" w:rsidR="00271730" w:rsidP="003D3CA6" w:rsidRDefault="5F783463" w14:paraId="6832198B" w14:textId="18A0734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To select from and use a wide range of materials and components, including knives, baking sheet, oven, grater, textiles (oven gloves and tea towel, cleaning products) and ingredients. </w:t>
            </w:r>
          </w:p>
        </w:tc>
        <w:tc>
          <w:tcPr>
            <w:tcW w:w="2544" w:type="dxa"/>
            <w:shd w:val="clear" w:color="auto" w:fill="D5DCE4" w:themeFill="text2" w:themeFillTint="33"/>
            <w:tcMar/>
          </w:tcPr>
          <w:p w:rsidRPr="00CB2A19" w:rsidR="00271730" w:rsidP="134C0E9B" w:rsidRDefault="6DC6E3F6" w14:paraId="135FAF97" w14:textId="104A15EA">
            <w:p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Workshop</w:t>
            </w:r>
          </w:p>
          <w:p w:rsidRPr="00CB2A19" w:rsidR="00271730" w:rsidP="134C0E9B" w:rsidRDefault="6DC6E3F6" w14:paraId="5BDB796B" w14:textId="253EB79B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Using materials from the construction and workshop areas to create a range of builds and discuss their choices.</w:t>
            </w:r>
          </w:p>
          <w:p w:rsidR="134C0E9B" w:rsidP="134C0E9B" w:rsidRDefault="134C0E9B" w14:paraId="190188C6" w14:textId="108544B2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A bridge</w:t>
            </w:r>
          </w:p>
          <w:p w:rsidR="134C0E9B" w:rsidP="134C0E9B" w:rsidRDefault="134C0E9B" w14:paraId="269DC285" w14:textId="5A0A6923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A strong structure</w:t>
            </w:r>
          </w:p>
          <w:p w:rsidR="134C0E9B" w:rsidP="134C0E9B" w:rsidRDefault="134C0E9B" w14:paraId="6D3DB73E" w14:textId="7A159C21">
            <w:pPr>
              <w:pStyle w:val="ListParagraph"/>
              <w:numPr>
                <w:ilvl w:val="0"/>
                <w:numId w:val="20"/>
              </w:numPr>
              <w:rPr>
                <w:color w:val="70AD47" w:themeColor="accent6" w:themeTint="FF" w:themeShade="FF"/>
                <w:sz w:val="20"/>
                <w:szCs w:val="20"/>
              </w:rPr>
            </w:pPr>
            <w:r w:rsidRPr="134C0E9B" w:rsidR="134C0E9B">
              <w:rPr>
                <w:color w:val="70AD47" w:themeColor="accent6" w:themeTint="FF" w:themeShade="FF"/>
                <w:sz w:val="20"/>
                <w:szCs w:val="20"/>
              </w:rPr>
              <w:t>An object with moving parts</w:t>
            </w:r>
          </w:p>
          <w:p w:rsidRPr="00CB2A19" w:rsidR="00271730" w:rsidP="6DC6E3F6" w:rsidRDefault="6DC6E3F6" w14:paraId="48EF0CDA" w14:textId="26D51F38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Home</w:t>
            </w:r>
          </w:p>
          <w:p w:rsidRPr="00CB2A19" w:rsidR="00271730" w:rsidP="003D3CA6" w:rsidRDefault="6DC6E3F6" w14:paraId="38B7621A" w14:textId="0D7D762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Prepare a healthy balanced family meal </w:t>
            </w:r>
          </w:p>
          <w:p w:rsidRPr="00CB2A19" w:rsidR="00271730" w:rsidP="003D3CA6" w:rsidRDefault="6DC6E3F6" w14:paraId="051FD874" w14:textId="4C3A6FA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Explain the basic nutritional value and what makes the dish healthy</w:t>
            </w:r>
          </w:p>
          <w:p w:rsidRPr="00CB2A19" w:rsidR="00271730" w:rsidP="003D3CA6" w:rsidRDefault="6DC6E3F6" w14:paraId="6A2DDDD1" w14:textId="120091E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understand where food comes from</w:t>
            </w:r>
          </w:p>
        </w:tc>
      </w:tr>
      <w:tr w:rsidR="0462857F" w:rsidTr="468549FD" w14:paraId="3AE518A1" w14:textId="77777777">
        <w:trPr>
          <w:trHeight w:val="680"/>
        </w:trPr>
        <w:tc>
          <w:tcPr>
            <w:tcW w:w="1291" w:type="dxa"/>
            <w:shd w:val="clear" w:color="auto" w:fill="FFF2CC" w:themeFill="accent4" w:themeFillTint="33"/>
            <w:tcMar/>
          </w:tcPr>
          <w:p w:rsidR="0462857F" w:rsidP="0462857F" w:rsidRDefault="0462857F" w14:paraId="291033EA" w14:textId="6818A535">
            <w:pPr>
              <w:jc w:val="center"/>
              <w:rPr>
                <w:sz w:val="20"/>
                <w:szCs w:val="20"/>
              </w:rPr>
            </w:pPr>
            <w:r w:rsidRPr="0462857F">
              <w:rPr>
                <w:sz w:val="20"/>
                <w:szCs w:val="20"/>
              </w:rPr>
              <w:t>Computing</w:t>
            </w:r>
          </w:p>
        </w:tc>
        <w:tc>
          <w:tcPr>
            <w:tcW w:w="1511" w:type="dxa"/>
            <w:shd w:val="clear" w:color="auto" w:fill="FFF2CC" w:themeFill="accent4" w:themeFillTint="33"/>
            <w:tcMar/>
          </w:tcPr>
          <w:p w:rsidR="00740AA5" w:rsidP="00740AA5" w:rsidRDefault="00740AA5" w14:paraId="4F6D4F29" w14:textId="77777777">
            <w:pPr>
              <w:jc w:val="center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“We are celebrating”</w:t>
            </w:r>
          </w:p>
          <w:p w:rsidR="0462857F" w:rsidP="00740AA5" w:rsidRDefault="00740AA5" w14:paraId="4D0757E1" w14:textId="2F82A6A5">
            <w:pPr>
              <w:jc w:val="center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(Creating a card digitally)</w:t>
            </w:r>
          </w:p>
          <w:p w:rsidR="00740AA5" w:rsidP="00740AA5" w:rsidRDefault="00740AA5" w14:paraId="423FDE1C" w14:textId="77777777">
            <w:pPr>
              <w:jc w:val="center"/>
              <w:rPr>
                <w:sz w:val="20"/>
                <w:szCs w:val="20"/>
              </w:rPr>
            </w:pPr>
          </w:p>
          <w:p w:rsidR="0462857F" w:rsidP="0462857F" w:rsidRDefault="00740AA5" w14:paraId="66115DF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are chefs”</w:t>
            </w:r>
          </w:p>
          <w:p w:rsidR="00740AA5" w:rsidP="0462857F" w:rsidRDefault="00740AA5" w14:paraId="7EC74E50" w14:textId="569B9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(Filming the steps of a recipe)</w:t>
            </w:r>
          </w:p>
        </w:tc>
        <w:tc>
          <w:tcPr>
            <w:tcW w:w="4847" w:type="dxa"/>
            <w:shd w:val="clear" w:color="auto" w:fill="FFF2CC" w:themeFill="accent4" w:themeFillTint="33"/>
            <w:tcMar/>
          </w:tcPr>
          <w:p w:rsidR="00740AA5" w:rsidP="00740AA5" w:rsidRDefault="00740AA5" w14:paraId="479BEFF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Card:</w:t>
            </w:r>
          </w:p>
          <w:p w:rsidR="00740AA5" w:rsidP="003D3CA6" w:rsidRDefault="00740AA5" w14:paraId="4450F88C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develop basic keyboard skills, through typing and formatting.</w:t>
            </w:r>
          </w:p>
          <w:p w:rsidR="00740AA5" w:rsidP="003D3CA6" w:rsidRDefault="00740AA5" w14:paraId="715BE055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develop basic mouse skills.</w:t>
            </w:r>
          </w:p>
          <w:p w:rsidR="00740AA5" w:rsidP="003D3CA6" w:rsidRDefault="00740AA5" w14:paraId="6CBA1609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use web to find and select images.</w:t>
            </w:r>
          </w:p>
          <w:p w:rsidR="00740AA5" w:rsidP="003D3CA6" w:rsidRDefault="00740AA5" w14:paraId="39EC4C88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develop skills in storing and retrieving files.</w:t>
            </w:r>
          </w:p>
          <w:p w:rsidR="00740AA5" w:rsidP="003D3CA6" w:rsidRDefault="00740AA5" w14:paraId="3940E196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develop skills in combining text and images.</w:t>
            </w:r>
          </w:p>
          <w:p w:rsidR="00740AA5" w:rsidP="003D3CA6" w:rsidRDefault="00740AA5" w14:paraId="091B0BB7" w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 xml:space="preserve">To discuss their work and think about whether it could be improved. </w:t>
            </w:r>
          </w:p>
          <w:p w:rsidR="00740AA5" w:rsidP="00740AA5" w:rsidRDefault="00740AA5" w14:paraId="0D1DCAD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Chefs:</w:t>
            </w:r>
          </w:p>
          <w:p w:rsidR="00740AA5" w:rsidP="003D3CA6" w:rsidRDefault="00740AA5" w14:paraId="25475389" w14:textId="7777777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break down a process into simple, clear steps, as in an algorithm.</w:t>
            </w:r>
          </w:p>
          <w:p w:rsidR="00740AA5" w:rsidP="003D3CA6" w:rsidRDefault="00740AA5" w14:paraId="0F60B3F8" w14:textId="7777777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different features of a video camera.</w:t>
            </w:r>
          </w:p>
          <w:p w:rsidR="00740AA5" w:rsidP="003D3CA6" w:rsidRDefault="00740AA5" w14:paraId="67B1403E" w14:textId="7777777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a video camera to capture moving images.</w:t>
            </w:r>
          </w:p>
          <w:p w:rsidR="00740AA5" w:rsidP="003D3CA6" w:rsidRDefault="00740AA5" w14:paraId="45756C97" w14:textId="77777777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collaboration skills.</w:t>
            </w:r>
          </w:p>
          <w:p w:rsidRPr="00740AA5" w:rsidR="00740AA5" w:rsidP="003D3CA6" w:rsidRDefault="00740AA5" w14:paraId="76417D74" w14:textId="0953D97F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their work and think about how it could be improved.</w:t>
            </w:r>
          </w:p>
        </w:tc>
        <w:tc>
          <w:tcPr>
            <w:tcW w:w="5366" w:type="dxa"/>
            <w:shd w:val="clear" w:color="auto" w:fill="FFF2CC" w:themeFill="accent4" w:themeFillTint="33"/>
            <w:tcMar/>
          </w:tcPr>
          <w:p w:rsidR="0462857F" w:rsidP="003D3CA6" w:rsidRDefault="095E40BC" w14:paraId="6AC8060E" w14:textId="409F78F0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Use technology purposefully to create, organise, store, manipulate and retrieve digital content.</w:t>
            </w:r>
          </w:p>
          <w:p w:rsidR="0462857F" w:rsidP="003D3CA6" w:rsidRDefault="095E40BC" w14:paraId="254273DC" w14:textId="3DF25557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Recognise common uses of information technology beyond school.</w:t>
            </w:r>
          </w:p>
          <w:p w:rsidR="0462857F" w:rsidP="003D3CA6" w:rsidRDefault="095E40BC" w14:paraId="5AFA024B" w14:textId="46016739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462857F" w:rsidP="003D3CA6" w:rsidRDefault="095E40BC" w14:paraId="0C4A5F27" w14:textId="7EFF5EA6">
            <w:pPr>
              <w:pStyle w:val="ListParagraph"/>
              <w:numPr>
                <w:ilvl w:val="0"/>
                <w:numId w:val="2"/>
              </w:numPr>
              <w:spacing w:after="16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Understand what algorithms are; how they are implemented as programs on digital devices; and that programs execute by following precise and unambiguous instructions.</w:t>
            </w:r>
          </w:p>
        </w:tc>
        <w:tc>
          <w:tcPr>
            <w:tcW w:w="2544" w:type="dxa"/>
            <w:shd w:val="clear" w:color="auto" w:fill="FFF2CC" w:themeFill="accent4" w:themeFillTint="33"/>
            <w:tcMar/>
          </w:tcPr>
          <w:p w:rsidR="0462857F" w:rsidP="0462857F" w:rsidRDefault="0462857F" w14:paraId="436A42E7" w14:textId="47266B70">
            <w:pPr>
              <w:rPr>
                <w:sz w:val="20"/>
                <w:szCs w:val="20"/>
              </w:rPr>
            </w:pPr>
          </w:p>
        </w:tc>
      </w:tr>
      <w:tr w:rsidRPr="00CB2A19" w:rsidR="00653ABB" w:rsidTr="468549FD" w14:paraId="47B4DCD8" w14:textId="77777777">
        <w:trPr>
          <w:trHeight w:val="288"/>
        </w:trPr>
        <w:tc>
          <w:tcPr>
            <w:tcW w:w="1291" w:type="dxa"/>
            <w:shd w:val="clear" w:color="auto" w:fill="FBE4D5" w:themeFill="accent2" w:themeFillTint="33"/>
            <w:tcMar/>
          </w:tcPr>
          <w:p w:rsidRPr="00CB2A19" w:rsidR="00653ABB" w:rsidP="61EABFB1" w:rsidRDefault="61EABFB1" w14:paraId="275E6262" w14:textId="44D3B858">
            <w:pPr>
              <w:jc w:val="center"/>
              <w:rPr>
                <w:sz w:val="20"/>
                <w:szCs w:val="20"/>
              </w:rPr>
            </w:pPr>
            <w:r w:rsidRPr="61EABFB1">
              <w:rPr>
                <w:sz w:val="20"/>
                <w:szCs w:val="20"/>
              </w:rPr>
              <w:t>R.E</w:t>
            </w:r>
          </w:p>
        </w:tc>
        <w:tc>
          <w:tcPr>
            <w:tcW w:w="1511" w:type="dxa"/>
            <w:shd w:val="clear" w:color="auto" w:fill="FBE4D5" w:themeFill="accent2" w:themeFillTint="33"/>
            <w:tcMar/>
          </w:tcPr>
          <w:p w:rsidRPr="00CB2A19" w:rsidR="00653ABB" w:rsidP="0462857F" w:rsidRDefault="0462857F" w14:paraId="6AF11534" w14:textId="76B8CFB2">
            <w:pPr>
              <w:jc w:val="center"/>
              <w:rPr>
                <w:sz w:val="20"/>
                <w:szCs w:val="20"/>
              </w:rPr>
            </w:pPr>
            <w:r w:rsidRPr="0462857F">
              <w:rPr>
                <w:sz w:val="20"/>
                <w:szCs w:val="20"/>
              </w:rPr>
              <w:t>1.1 who is a Christian and what do they believe?</w:t>
            </w:r>
          </w:p>
        </w:tc>
        <w:tc>
          <w:tcPr>
            <w:tcW w:w="4847" w:type="dxa"/>
            <w:shd w:val="clear" w:color="auto" w:fill="FBE4D5" w:themeFill="accent2" w:themeFillTint="33"/>
            <w:tcMar/>
          </w:tcPr>
          <w:p w:rsidRPr="00CB2A19" w:rsidR="00653ABB" w:rsidP="61EABFB1" w:rsidRDefault="00653ABB" w14:paraId="3DC7504C" w14:textId="3F551FA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FBE4D5" w:themeFill="accent2" w:themeFillTint="33"/>
            <w:tcMar/>
          </w:tcPr>
          <w:p w:rsidRPr="00CB2A19" w:rsidR="00653ABB" w:rsidP="00B201CA" w:rsidRDefault="00653ABB" w14:paraId="2260365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BE4D5" w:themeFill="accent2" w:themeFillTint="33"/>
            <w:tcMar/>
          </w:tcPr>
          <w:p w:rsidRPr="00CB2A19" w:rsidR="00653ABB" w:rsidP="00B201CA" w:rsidRDefault="00653ABB" w14:paraId="6012AE4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CB2A19" w:rsidR="00653ABB" w:rsidTr="468549FD" w14:paraId="7763863B" w14:textId="77777777">
        <w:trPr>
          <w:trHeight w:val="264"/>
        </w:trPr>
        <w:tc>
          <w:tcPr>
            <w:tcW w:w="1291" w:type="dxa"/>
            <w:shd w:val="clear" w:color="auto" w:fill="DEEAF6" w:themeFill="accent5" w:themeFillTint="33"/>
            <w:tcMar/>
          </w:tcPr>
          <w:p w:rsidRPr="00CB2A19" w:rsidR="00653ABB" w:rsidP="00B201CA" w:rsidRDefault="00653ABB" w14:paraId="00891866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Science</w:t>
            </w:r>
          </w:p>
        </w:tc>
        <w:tc>
          <w:tcPr>
            <w:tcW w:w="1511" w:type="dxa"/>
            <w:shd w:val="clear" w:color="auto" w:fill="DEEAF6" w:themeFill="accent5" w:themeFillTint="33"/>
            <w:tcMar/>
          </w:tcPr>
          <w:p w:rsidRPr="00CB2A19" w:rsidR="00144949" w:rsidP="0DE1DFE4" w:rsidRDefault="0660F1A6" w14:paraId="42605F88" w14:textId="2E689DA0">
            <w:pPr>
              <w:jc w:val="center"/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Seasonal changes (revisited)</w:t>
            </w:r>
          </w:p>
          <w:p w:rsidR="0DE1DFE4" w:rsidP="0DE1DFE4" w:rsidRDefault="0DE1DFE4" w14:paraId="755363E1" w14:textId="365F12A6">
            <w:pPr>
              <w:pStyle w:val="Normal"/>
              <w:jc w:val="center"/>
              <w:rPr>
                <w:sz w:val="20"/>
                <w:szCs w:val="20"/>
              </w:rPr>
            </w:pPr>
          </w:p>
          <w:p w:rsidR="0DE1DFE4" w:rsidP="0DE1DFE4" w:rsidRDefault="0DE1DFE4" w14:paraId="6B23BC19" w14:textId="45266E10">
            <w:pPr>
              <w:pStyle w:val="Normal"/>
              <w:jc w:val="center"/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Everyday Materials</w:t>
            </w:r>
          </w:p>
          <w:p w:rsidRPr="00CB2A19" w:rsidR="00144949" w:rsidP="0660F1A6" w:rsidRDefault="00144949" w14:paraId="1F6AB57C" w14:textId="0ABCBF7B">
            <w:pPr>
              <w:jc w:val="center"/>
              <w:rPr>
                <w:sz w:val="20"/>
                <w:szCs w:val="20"/>
              </w:rPr>
            </w:pPr>
          </w:p>
          <w:p w:rsidR="0DE1DFE4" w:rsidP="0DE1DFE4" w:rsidRDefault="0DE1DFE4" w14:paraId="7F140B3B" w14:textId="2C23A68E">
            <w:pPr>
              <w:jc w:val="center"/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Animals Including Humans</w:t>
            </w:r>
          </w:p>
          <w:p w:rsidRPr="00CB2A19" w:rsidR="00144949" w:rsidP="6DC6E3F6" w:rsidRDefault="00144949" w14:paraId="258B7FA9" w14:textId="7057F6DB">
            <w:pPr>
              <w:jc w:val="center"/>
              <w:rPr>
                <w:sz w:val="20"/>
                <w:szCs w:val="20"/>
              </w:rPr>
            </w:pPr>
          </w:p>
          <w:p w:rsidRPr="00CB2A19" w:rsidR="00144949" w:rsidP="6DC6E3F6" w:rsidRDefault="6DC6E3F6" w14:paraId="2679B0F0" w14:textId="6A060B6C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(Enquiry Area)</w:t>
            </w:r>
          </w:p>
        </w:tc>
        <w:tc>
          <w:tcPr>
            <w:tcW w:w="4847" w:type="dxa"/>
            <w:shd w:val="clear" w:color="auto" w:fill="DEEAF6" w:themeFill="accent5" w:themeFillTint="33"/>
            <w:tcMar/>
          </w:tcPr>
          <w:p w:rsidR="5BD45790" w:rsidP="5BD45790" w:rsidRDefault="5BD45790" w14:paraId="620A4817" w14:textId="1723CF09">
            <w:p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Seasons</w:t>
            </w:r>
          </w:p>
          <w:p w:rsidRPr="0017186C" w:rsidR="0017186C" w:rsidP="003D3CA6" w:rsidRDefault="0017186C" w14:paraId="3D1769F9" w14:textId="77777777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17186C">
              <w:rPr>
                <w:sz w:val="20"/>
                <w:szCs w:val="20"/>
              </w:rPr>
              <w:t>Observe changes across the 4 seasons.</w:t>
            </w:r>
          </w:p>
          <w:p w:rsidRPr="00144949" w:rsidR="0017186C" w:rsidP="003D3CA6" w:rsidRDefault="5BD45790" w14:paraId="7CA89CC1" w14:textId="490E962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Observe and describe weather associated with the seasons and how day length varies.</w:t>
            </w:r>
          </w:p>
          <w:p w:rsidR="5BD45790" w:rsidP="5BD45790" w:rsidRDefault="5BD45790" w14:paraId="03BA28EE" w14:textId="23B6300A">
            <w:p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Animals</w:t>
            </w:r>
          </w:p>
          <w:p w:rsidRPr="00144949" w:rsidR="0017186C" w:rsidP="0DE1DFE4" w:rsidRDefault="0660F1A6" w14:paraId="624CD7EA" w14:textId="38BD3368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Identify, name, draw and label the basic parts of the human body and say which part of the body is associated with each sense.</w:t>
            </w:r>
          </w:p>
          <w:p w:rsidRPr="00144949" w:rsidR="0017186C" w:rsidP="0DE1DFE4" w:rsidRDefault="0660F1A6" w14:paraId="341CF3AC" w14:textId="42AE6555">
            <w:pPr>
              <w:pStyle w:val="Normal"/>
              <w:ind w:left="0"/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Materials</w:t>
            </w:r>
          </w:p>
          <w:p w:rsidRPr="00144949" w:rsidR="0017186C" w:rsidP="0DE1DFE4" w:rsidRDefault="0660F1A6" w14:paraId="0C0CCF8F" w14:textId="700A8EE4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Distinguish between an object and the material from which it is made.</w:t>
            </w:r>
          </w:p>
          <w:p w:rsidRPr="00144949" w:rsidR="0017186C" w:rsidP="0DE1DFE4" w:rsidRDefault="0660F1A6" w14:paraId="214486B6" w14:textId="43222F0C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Identify and name a variety of everyday materials, including wood, plastic, glass, metal, water, and rock.</w:t>
            </w:r>
          </w:p>
          <w:p w:rsidRPr="00144949" w:rsidR="0017186C" w:rsidP="0DE1DFE4" w:rsidRDefault="0660F1A6" w14:paraId="12F04D7A" w14:textId="046BDE5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Describe the simple physical properties of a variety of everyday materials.</w:t>
            </w:r>
          </w:p>
          <w:p w:rsidRPr="00144949" w:rsidR="0017186C" w:rsidP="0DE1DFE4" w:rsidRDefault="0660F1A6" w14:paraId="25859D4A" w14:textId="695E06F4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 xml:space="preserve">Compare and group together a variety of everyday materials </w:t>
            </w:r>
            <w:proofErr w:type="gramStart"/>
            <w:r w:rsidRPr="0DE1DFE4" w:rsidR="0DE1DFE4">
              <w:rPr>
                <w:sz w:val="20"/>
                <w:szCs w:val="20"/>
              </w:rPr>
              <w:t>on the basis of</w:t>
            </w:r>
            <w:proofErr w:type="gramEnd"/>
            <w:r w:rsidRPr="0DE1DFE4" w:rsidR="0DE1DFE4">
              <w:rPr>
                <w:sz w:val="20"/>
                <w:szCs w:val="20"/>
              </w:rPr>
              <w:t xml:space="preserve"> their simple physical properties.</w:t>
            </w:r>
          </w:p>
        </w:tc>
        <w:tc>
          <w:tcPr>
            <w:tcW w:w="5366" w:type="dxa"/>
            <w:shd w:val="clear" w:color="auto" w:fill="DEEAF6" w:themeFill="accent5" w:themeFillTint="33"/>
            <w:tcMar/>
          </w:tcPr>
          <w:p w:rsidRPr="000729E0" w:rsidR="000729E0" w:rsidP="003D3CA6" w:rsidRDefault="000729E0" w14:paraId="06ECBDC9" w14:textId="77777777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Asking simple questions and recognising that they can be answered in different ways.</w:t>
            </w:r>
          </w:p>
          <w:p w:rsidRPr="000729E0" w:rsidR="000729E0" w:rsidP="003D3CA6" w:rsidRDefault="000729E0" w14:paraId="43397820" w14:textId="77777777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Observing closely, using simple equipment.</w:t>
            </w:r>
          </w:p>
          <w:p w:rsidRPr="000729E0" w:rsidR="000729E0" w:rsidP="003D3CA6" w:rsidRDefault="000729E0" w14:paraId="0EC22EA2" w14:textId="77777777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Performing simple tests.</w:t>
            </w:r>
          </w:p>
          <w:p w:rsidRPr="000729E0" w:rsidR="000729E0" w:rsidP="003D3CA6" w:rsidRDefault="000729E0" w14:paraId="4A83A982" w14:textId="77777777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Identifying and classifying.</w:t>
            </w:r>
          </w:p>
          <w:p w:rsidRPr="000729E0" w:rsidR="000729E0" w:rsidP="003D3CA6" w:rsidRDefault="000729E0" w14:paraId="380AC3F5" w14:textId="77777777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Using their observations and ideas to suggest answers to questions.</w:t>
            </w:r>
          </w:p>
          <w:p w:rsidRPr="000729E0" w:rsidR="00653ABB" w:rsidP="003D3CA6" w:rsidRDefault="000729E0" w14:paraId="11EFE468" w14:textId="100C5EC8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Gathering and recording data to help in answering questions.</w:t>
            </w:r>
          </w:p>
        </w:tc>
        <w:tc>
          <w:tcPr>
            <w:tcW w:w="2544" w:type="dxa"/>
            <w:shd w:val="clear" w:color="auto" w:fill="DEEAF6" w:themeFill="accent5" w:themeFillTint="33"/>
            <w:tcMar/>
          </w:tcPr>
          <w:p w:rsidRPr="00CB2A19" w:rsidR="00653ABB" w:rsidP="6DC6E3F6" w:rsidRDefault="6DC6E3F6" w14:paraId="26CFC2E4" w14:textId="30F89D63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Seasons</w:t>
            </w:r>
          </w:p>
          <w:p w:rsidRPr="00CB2A19" w:rsidR="00653ABB" w:rsidP="003D3CA6" w:rsidRDefault="00653ABB" w14:paraId="7EE56E82" w14:textId="2B8700A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  <w:p w:rsidRPr="00CB2A19" w:rsidR="00653ABB" w:rsidP="0DE1DFE4" w:rsidRDefault="00653ABB" w14:paraId="14271F11" w14:textId="1D3EDE70">
            <w:pPr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Animal</w:t>
            </w:r>
            <w:r w:rsidRPr="0DE1DFE4" w:rsidR="0DE1DFE4">
              <w:rPr>
                <w:sz w:val="20"/>
                <w:szCs w:val="20"/>
              </w:rPr>
              <w:t>s</w:t>
            </w:r>
          </w:p>
          <w:p w:rsidRPr="00CB2A19" w:rsidR="00653ABB" w:rsidP="0DE1DFE4" w:rsidRDefault="00653ABB" w14:paraId="3F9F4CB9" w14:textId="2BDFC0D9">
            <w:pPr>
              <w:pStyle w:val="Normal"/>
              <w:rPr>
                <w:sz w:val="20"/>
                <w:szCs w:val="20"/>
              </w:rPr>
            </w:pPr>
          </w:p>
          <w:p w:rsidRPr="00CB2A19" w:rsidR="00653ABB" w:rsidP="0DE1DFE4" w:rsidRDefault="00653ABB" w14:paraId="2B12C485" w14:textId="060F0CF4">
            <w:pPr>
              <w:pStyle w:val="Normal"/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Materials</w:t>
            </w:r>
          </w:p>
          <w:p w:rsidRPr="00CB2A19" w:rsidR="00653ABB" w:rsidP="0DE1DFE4" w:rsidRDefault="00653ABB" w14:paraId="3B1A34AC" w14:textId="54A0D5BF">
            <w:pPr>
              <w:pStyle w:val="Normal"/>
              <w:rPr>
                <w:sz w:val="20"/>
                <w:szCs w:val="20"/>
              </w:rPr>
            </w:pPr>
          </w:p>
        </w:tc>
      </w:tr>
      <w:tr w:rsidRPr="00CB2A19" w:rsidR="00653ABB" w:rsidTr="468549FD" w14:paraId="0733587C" w14:textId="77777777">
        <w:trPr>
          <w:trHeight w:val="282"/>
        </w:trPr>
        <w:tc>
          <w:tcPr>
            <w:tcW w:w="1291" w:type="dxa"/>
            <w:shd w:val="clear" w:color="auto" w:fill="FFF2CC" w:themeFill="accent4" w:themeFillTint="33"/>
            <w:tcMar/>
          </w:tcPr>
          <w:p w:rsidRPr="00CB2A19" w:rsidR="00653ABB" w:rsidP="00B201CA" w:rsidRDefault="00653ABB" w14:paraId="40218290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Music</w:t>
            </w:r>
          </w:p>
        </w:tc>
        <w:tc>
          <w:tcPr>
            <w:tcW w:w="1511" w:type="dxa"/>
            <w:shd w:val="clear" w:color="auto" w:fill="FFF2CC" w:themeFill="accent4" w:themeFillTint="33"/>
            <w:tcMar/>
          </w:tcPr>
          <w:p w:rsidRPr="00CB2A19" w:rsidR="00653ABB" w:rsidP="19645E0E" w:rsidRDefault="19645E0E" w14:paraId="1EE8504C" w14:textId="1832CCAB">
            <w:pPr>
              <w:jc w:val="center"/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  <w:u w:val="single"/>
              </w:rPr>
              <w:t>Music Express</w:t>
            </w:r>
          </w:p>
          <w:p w:rsidRPr="00CB2A19" w:rsidR="00653ABB" w:rsidP="19645E0E" w:rsidRDefault="19645E0E" w14:paraId="048C84C9" w14:textId="53F7A59E">
            <w:pPr>
              <w:jc w:val="center"/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>Machines</w:t>
            </w:r>
          </w:p>
          <w:p w:rsidRPr="00CB2A19" w:rsidR="00653ABB" w:rsidP="2A127A2A" w:rsidRDefault="2A127A2A" w14:paraId="286C7B5F" w14:textId="24C3395C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Seasons</w:t>
            </w:r>
          </w:p>
          <w:p w:rsidRPr="00CB2A19" w:rsidR="00653ABB" w:rsidP="2A127A2A" w:rsidRDefault="2A127A2A" w14:paraId="62D6E27E" w14:textId="2E823C1B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Our School</w:t>
            </w:r>
          </w:p>
          <w:p w:rsidRPr="00CB2A19" w:rsidR="00653ABB" w:rsidP="2A127A2A" w:rsidRDefault="2A127A2A" w14:paraId="609AB556" w14:textId="2340C8AF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Pattern</w:t>
            </w:r>
          </w:p>
        </w:tc>
        <w:tc>
          <w:tcPr>
            <w:tcW w:w="4847" w:type="dxa"/>
            <w:shd w:val="clear" w:color="auto" w:fill="FFF2CC" w:themeFill="accent4" w:themeFillTint="33"/>
            <w:tcMar/>
          </w:tcPr>
          <w:p w:rsidRPr="00CB2A19" w:rsidR="00653ABB" w:rsidP="003D3CA6" w:rsidRDefault="2A127A2A" w14:paraId="3D1FA316" w14:textId="3FD8D492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Beat</w:t>
            </w:r>
          </w:p>
          <w:p w:rsidRPr="00CB2A19" w:rsidR="00653ABB" w:rsidP="003D3CA6" w:rsidRDefault="2A127A2A" w14:paraId="24379A70" w14:textId="1919E8A7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Pitch</w:t>
            </w:r>
          </w:p>
          <w:p w:rsidRPr="00CB2A19" w:rsidR="00653ABB" w:rsidP="003D3CA6" w:rsidRDefault="2A127A2A" w14:paraId="76546A99" w14:textId="15926013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Sound</w:t>
            </w:r>
          </w:p>
          <w:p w:rsidRPr="00CB2A19" w:rsidR="00653ABB" w:rsidP="003D3CA6" w:rsidRDefault="2A127A2A" w14:paraId="2A2B9B15" w14:textId="6E29B1DA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Metre (groups of steady beat)</w:t>
            </w:r>
          </w:p>
        </w:tc>
        <w:tc>
          <w:tcPr>
            <w:tcW w:w="5366" w:type="dxa"/>
            <w:shd w:val="clear" w:color="auto" w:fill="FFF2CC" w:themeFill="accent4" w:themeFillTint="33"/>
            <w:tcMar/>
          </w:tcPr>
          <w:p w:rsidRPr="00CB2A19" w:rsidR="00653ABB" w:rsidP="003D3CA6" w:rsidRDefault="2A127A2A" w14:paraId="337DA3FB" w14:textId="07D6EB6F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Explore beat and changes in tempo</w:t>
            </w:r>
          </w:p>
          <w:p w:rsidRPr="00CB2A19" w:rsidR="00653ABB" w:rsidP="003D3CA6" w:rsidRDefault="2A127A2A" w14:paraId="7C296CD0" w14:textId="0235A766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Singing, tuned percussion and listening</w:t>
            </w:r>
          </w:p>
          <w:p w:rsidRPr="00CB2A19" w:rsidR="00653ABB" w:rsidP="003D3CA6" w:rsidRDefault="2A127A2A" w14:paraId="1DF585A2" w14:textId="24BF1E9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Investigate ways to produce and record sound, using IT to stimulate musical ideas</w:t>
            </w:r>
          </w:p>
          <w:p w:rsidRPr="00CB2A19" w:rsidR="00653ABB" w:rsidP="003D3CA6" w:rsidRDefault="2A127A2A" w14:paraId="65E92B40" w14:textId="2120EB2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Develop an understanding of metre through counting, body percussion and reading scores</w:t>
            </w:r>
          </w:p>
        </w:tc>
        <w:tc>
          <w:tcPr>
            <w:tcW w:w="2544" w:type="dxa"/>
            <w:shd w:val="clear" w:color="auto" w:fill="FFF2CC" w:themeFill="accent4" w:themeFillTint="33"/>
            <w:tcMar/>
          </w:tcPr>
          <w:p w:rsidRPr="00CB2A19" w:rsidR="00653ABB" w:rsidP="003D3CA6" w:rsidRDefault="6DC6E3F6" w14:paraId="60182467" w14:textId="03CEC943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Word rhythms</w:t>
            </w:r>
          </w:p>
          <w:p w:rsidRPr="00CB2A19" w:rsidR="00653ABB" w:rsidP="003D3CA6" w:rsidRDefault="6DC6E3F6" w14:paraId="6C5CC6CD" w14:textId="0148623A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Play listening games</w:t>
            </w:r>
          </w:p>
          <w:p w:rsidRPr="00CB2A19" w:rsidR="00653ABB" w:rsidP="003D3CA6" w:rsidRDefault="6DC6E3F6" w14:paraId="3D2D200D" w14:textId="5ACBE008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Musical ideas linked to Geography</w:t>
            </w:r>
          </w:p>
        </w:tc>
      </w:tr>
      <w:tr w:rsidRPr="00CB2A19" w:rsidR="00653ABB" w:rsidTr="468549FD" w14:paraId="752758C8" w14:textId="77777777">
        <w:trPr>
          <w:trHeight w:val="258"/>
        </w:trPr>
        <w:tc>
          <w:tcPr>
            <w:tcW w:w="1291" w:type="dxa"/>
            <w:shd w:val="clear" w:color="auto" w:fill="D9E2F3" w:themeFill="accent1" w:themeFillTint="33"/>
            <w:tcMar/>
          </w:tcPr>
          <w:p w:rsidRPr="00CB2A19" w:rsidR="00653ABB" w:rsidP="00B201CA" w:rsidRDefault="00653ABB" w14:paraId="57D644A4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PE</w:t>
            </w:r>
          </w:p>
        </w:tc>
        <w:tc>
          <w:tcPr>
            <w:tcW w:w="1511" w:type="dxa"/>
            <w:shd w:val="clear" w:color="auto" w:fill="D9E2F3" w:themeFill="accent1" w:themeFillTint="33"/>
            <w:tcMar/>
          </w:tcPr>
          <w:p w:rsidRPr="00CB2A19" w:rsidR="00653ABB" w:rsidP="00B201CA" w:rsidRDefault="00653ABB" w14:paraId="52143F3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D9E2F3" w:themeFill="accent1" w:themeFillTint="33"/>
            <w:tcMar/>
          </w:tcPr>
          <w:p w:rsidRPr="00CB2A19" w:rsidR="00653ABB" w:rsidP="6FD066E9" w:rsidRDefault="6FD066E9" w14:paraId="6DCAE412" w14:textId="3EE9A1A8">
            <w:pPr>
              <w:jc w:val="center"/>
              <w:rPr>
                <w:i/>
                <w:iCs/>
                <w:sz w:val="20"/>
                <w:szCs w:val="20"/>
              </w:rPr>
            </w:pPr>
            <w:r w:rsidRPr="6FD066E9">
              <w:rPr>
                <w:i/>
                <w:iCs/>
                <w:sz w:val="20"/>
                <w:szCs w:val="20"/>
              </w:rPr>
              <w:t xml:space="preserve">Spring 1 – </w:t>
            </w:r>
            <w:proofErr w:type="spellStart"/>
            <w:r w:rsidRPr="6FD066E9">
              <w:rPr>
                <w:i/>
                <w:iCs/>
                <w:sz w:val="20"/>
                <w:szCs w:val="20"/>
              </w:rPr>
              <w:t>Multiskills</w:t>
            </w:r>
            <w:proofErr w:type="spellEnd"/>
            <w:r w:rsidRPr="6FD066E9">
              <w:rPr>
                <w:i/>
                <w:iCs/>
                <w:sz w:val="20"/>
                <w:szCs w:val="20"/>
              </w:rPr>
              <w:t xml:space="preserve"> Games &amp; Gymnastics</w:t>
            </w:r>
          </w:p>
        </w:tc>
        <w:tc>
          <w:tcPr>
            <w:tcW w:w="5366" w:type="dxa"/>
            <w:shd w:val="clear" w:color="auto" w:fill="D9E2F3" w:themeFill="accent1" w:themeFillTint="33"/>
            <w:tcMar/>
          </w:tcPr>
          <w:p w:rsidRPr="00CB2A19" w:rsidR="00653ABB" w:rsidP="6FD066E9" w:rsidRDefault="6FD066E9" w14:paraId="1B9C695F" w14:textId="419E15FE">
            <w:pPr>
              <w:jc w:val="center"/>
              <w:rPr>
                <w:sz w:val="20"/>
                <w:szCs w:val="20"/>
              </w:rPr>
            </w:pPr>
            <w:r w:rsidRPr="6FD066E9">
              <w:rPr>
                <w:i/>
                <w:iCs/>
                <w:sz w:val="20"/>
                <w:szCs w:val="20"/>
              </w:rPr>
              <w:t>Spring 2 – Gymnastics &amp; Net and Wall Games</w:t>
            </w:r>
          </w:p>
        </w:tc>
        <w:tc>
          <w:tcPr>
            <w:tcW w:w="2544" w:type="dxa"/>
            <w:shd w:val="clear" w:color="auto" w:fill="D9E2F3" w:themeFill="accent1" w:themeFillTint="33"/>
            <w:tcMar/>
          </w:tcPr>
          <w:p w:rsidRPr="00CB2A19" w:rsidR="00653ABB" w:rsidP="00B201CA" w:rsidRDefault="00653ABB" w14:paraId="5A832B77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CB2A19" w:rsidR="00653ABB" w:rsidP="00653ABB" w:rsidRDefault="00653ABB" w14:paraId="0185E7B9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CB2A19" w:rsidR="00653ABB" w:rsidTr="5F783463" w14:paraId="5D697ED1" w14:textId="77777777">
        <w:tc>
          <w:tcPr>
            <w:tcW w:w="15388" w:type="dxa"/>
          </w:tcPr>
          <w:p w:rsidRPr="00CB2A19" w:rsidR="00653ABB" w:rsidP="5F783463" w:rsidRDefault="5F783463" w14:paraId="09174973" w14:textId="1C4E8D7A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Enrichment Activities: Visit the museum, walk around the local area, visit rowing clubs</w:t>
            </w:r>
          </w:p>
        </w:tc>
      </w:tr>
    </w:tbl>
    <w:p w:rsidRPr="00CB2A19" w:rsidR="00653ABB" w:rsidP="00653ABB" w:rsidRDefault="00653ABB" w14:paraId="33330C8E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CB2A19" w:rsidR="00653ABB" w:rsidTr="6DC6E3F6" w14:paraId="59E4639C" w14:textId="77777777">
        <w:tc>
          <w:tcPr>
            <w:tcW w:w="15388" w:type="dxa"/>
          </w:tcPr>
          <w:p w:rsidRPr="00CB2A19" w:rsidR="00653ABB" w:rsidP="6DC6E3F6" w:rsidRDefault="6DC6E3F6" w14:paraId="48755FAE" w14:textId="2D7A24EE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Life Skills: To be able to fold my clothes neatly.</w:t>
            </w:r>
          </w:p>
        </w:tc>
      </w:tr>
    </w:tbl>
    <w:p w:rsidRPr="00CB2A19" w:rsidR="00653ABB" w:rsidRDefault="00653ABB" w14:paraId="3B83C7EE" w14:textId="77777777">
      <w:pPr>
        <w:rPr>
          <w:sz w:val="20"/>
          <w:szCs w:val="20"/>
        </w:rPr>
      </w:pPr>
    </w:p>
    <w:p w:rsidRPr="00CB2A19" w:rsidR="00167A6D" w:rsidRDefault="00167A6D" w14:paraId="3F4C0D69" w14:textId="77777777">
      <w:pPr>
        <w:rPr>
          <w:sz w:val="20"/>
          <w:szCs w:val="20"/>
        </w:rPr>
      </w:pPr>
    </w:p>
    <w:p w:rsidRPr="00CB2A19" w:rsidR="00653ABB" w:rsidP="00167A6D" w:rsidRDefault="00653ABB" w14:paraId="55976DD7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653ABB" w:rsidP="00167A6D" w:rsidRDefault="00653ABB" w14:paraId="015F0A75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653ABB" w:rsidP="00167A6D" w:rsidRDefault="00653ABB" w14:paraId="230DF918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653ABB" w:rsidP="00167A6D" w:rsidRDefault="00653ABB" w14:paraId="7E39F19A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653ABB" w:rsidP="00167A6D" w:rsidRDefault="00653ABB" w14:paraId="025A8E86" w14:textId="77777777">
      <w:pPr>
        <w:spacing w:after="0"/>
        <w:jc w:val="center"/>
        <w:rPr>
          <w:b/>
          <w:sz w:val="20"/>
          <w:szCs w:val="20"/>
        </w:rPr>
      </w:pPr>
    </w:p>
    <w:p w:rsidR="00D64E04" w:rsidRDefault="00D64E04" w14:paraId="784AA555" w14:textId="1318240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Pr="00CB2A19" w:rsidR="00D64E04" w:rsidP="00D64E04" w:rsidRDefault="00D64E04" w14:paraId="4CD98FAE" w14:textId="77777777">
      <w:pPr>
        <w:spacing w:after="0"/>
        <w:rPr>
          <w:b/>
          <w:sz w:val="20"/>
          <w:szCs w:val="20"/>
        </w:rPr>
      </w:pPr>
      <w:r w:rsidRPr="00CB2A19">
        <w:rPr>
          <w:b/>
          <w:sz w:val="20"/>
          <w:szCs w:val="20"/>
        </w:rPr>
        <w:lastRenderedPageBreak/>
        <w:t>Airy Hill Primary School Curriculum Overview – Outlining the substance of Education</w:t>
      </w:r>
    </w:p>
    <w:p w:rsidRPr="00CB2A19" w:rsidR="00D64E04" w:rsidP="00D64E04" w:rsidRDefault="00D64E04" w14:paraId="5169D57C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8739"/>
        <w:gridCol w:w="3847"/>
      </w:tblGrid>
      <w:tr w:rsidRPr="00CB2A19" w:rsidR="00D64E04" w:rsidTr="7D682963" w14:paraId="326D133C" w14:textId="77777777">
        <w:trPr>
          <w:trHeight w:val="630"/>
        </w:trPr>
        <w:tc>
          <w:tcPr>
            <w:tcW w:w="1242" w:type="dxa"/>
          </w:tcPr>
          <w:p w:rsidRPr="00CB2A19" w:rsidR="00D64E04" w:rsidP="647AD370" w:rsidRDefault="647AD370" w14:paraId="642FD6A1" w14:textId="5A97741D">
            <w:pPr>
              <w:rPr>
                <w:sz w:val="20"/>
                <w:szCs w:val="20"/>
              </w:rPr>
            </w:pPr>
            <w:r w:rsidRPr="647AD370">
              <w:rPr>
                <w:sz w:val="20"/>
                <w:szCs w:val="20"/>
              </w:rPr>
              <w:t>Year: One</w:t>
            </w:r>
          </w:p>
        </w:tc>
        <w:tc>
          <w:tcPr>
            <w:tcW w:w="1560" w:type="dxa"/>
          </w:tcPr>
          <w:p w:rsidRPr="00CB2A19" w:rsidR="00D64E04" w:rsidP="00740AA5" w:rsidRDefault="00D64E04" w14:paraId="1A49BD80" w14:textId="11068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Term: Summer</w:t>
            </w:r>
          </w:p>
        </w:tc>
        <w:tc>
          <w:tcPr>
            <w:tcW w:w="8739" w:type="dxa"/>
          </w:tcPr>
          <w:p w:rsidRPr="00CB2A19" w:rsidR="00D64E04" w:rsidP="0660F1A6" w:rsidRDefault="0660F1A6" w14:paraId="19F79744" w14:textId="1368533A">
            <w:pPr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>Whole Class Text (s): Jack and the Beanstalk, The Three Billy Goats Gruff, Peter Pan, The Emperor’s New Clothes – FAIRY TALES</w:t>
            </w:r>
          </w:p>
        </w:tc>
        <w:tc>
          <w:tcPr>
            <w:tcW w:w="3847" w:type="dxa"/>
          </w:tcPr>
          <w:p w:rsidRPr="00CB2A19" w:rsidR="00D64E04" w:rsidP="7D682963" w:rsidRDefault="7D682963" w14:paraId="4A72D548" w14:textId="53045EFE">
            <w:pPr>
              <w:rPr>
                <w:sz w:val="20"/>
                <w:szCs w:val="20"/>
              </w:rPr>
            </w:pPr>
            <w:r w:rsidRPr="7D682963">
              <w:rPr>
                <w:sz w:val="20"/>
                <w:szCs w:val="20"/>
              </w:rPr>
              <w:t>Theme: Is this a dream or is this just Fantasy?</w:t>
            </w:r>
          </w:p>
        </w:tc>
      </w:tr>
    </w:tbl>
    <w:p w:rsidRPr="00CB2A19" w:rsidR="00D64E04" w:rsidP="00D64E04" w:rsidRDefault="00D64E04" w14:paraId="1D87A3BD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Pr="00CB2A19" w:rsidR="00D64E04" w:rsidTr="00740AA5" w14:paraId="1B17D3FE" w14:textId="77777777">
        <w:tc>
          <w:tcPr>
            <w:tcW w:w="7694" w:type="dxa"/>
            <w:shd w:val="clear" w:color="auto" w:fill="FFF2CC" w:themeFill="accent4" w:themeFillTint="33"/>
          </w:tcPr>
          <w:p w:rsidRPr="00CB2A19" w:rsidR="00D64E04" w:rsidP="00740AA5" w:rsidRDefault="00D64E04" w14:paraId="77A15350" w14:textId="77777777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English: See English Long Term Plan</w:t>
            </w:r>
          </w:p>
        </w:tc>
        <w:tc>
          <w:tcPr>
            <w:tcW w:w="7694" w:type="dxa"/>
            <w:shd w:val="clear" w:color="auto" w:fill="DEEAF6" w:themeFill="accent5" w:themeFillTint="33"/>
          </w:tcPr>
          <w:p w:rsidRPr="00CB2A19" w:rsidR="00D64E04" w:rsidP="00740AA5" w:rsidRDefault="00D64E04" w14:paraId="0306131C" w14:textId="77777777">
            <w:pPr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Maths: Follow White Rose Maths Planning</w:t>
            </w:r>
          </w:p>
        </w:tc>
      </w:tr>
    </w:tbl>
    <w:p w:rsidRPr="00CB2A19" w:rsidR="00D64E04" w:rsidP="05BF710C" w:rsidRDefault="05BF710C" w14:paraId="7C2C814D" w14:textId="77777777">
      <w:pPr>
        <w:spacing w:after="0"/>
        <w:jc w:val="center"/>
        <w:rPr>
          <w:sz w:val="20"/>
          <w:szCs w:val="20"/>
        </w:rPr>
      </w:pPr>
      <w:r w:rsidRPr="05BF710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9"/>
        <w:gridCol w:w="7699"/>
      </w:tblGrid>
      <w:tr w:rsidR="05BF710C" w:rsidTr="05BF710C" w14:paraId="22CF3F35" w14:textId="77777777">
        <w:tc>
          <w:tcPr>
            <w:tcW w:w="7699" w:type="dxa"/>
            <w:shd w:val="clear" w:color="auto" w:fill="00B0F0"/>
          </w:tcPr>
          <w:p w:rsidR="05BF710C" w:rsidP="05BF710C" w:rsidRDefault="05BF710C" w14:paraId="001E5CB2" w14:textId="47256103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5BF710C">
              <w:rPr>
                <w:rFonts w:ascii="Calibri" w:hAnsi="Calibri" w:eastAsia="Calibri" w:cs="Calibri"/>
                <w:sz w:val="20"/>
                <w:szCs w:val="20"/>
              </w:rPr>
              <w:t>RE 1.1 who is a Christian and what do they believe?</w:t>
            </w:r>
          </w:p>
        </w:tc>
        <w:tc>
          <w:tcPr>
            <w:tcW w:w="7699" w:type="dxa"/>
            <w:shd w:val="clear" w:color="auto" w:fill="00B0F0"/>
          </w:tcPr>
          <w:p w:rsidR="05BF710C" w:rsidP="05BF710C" w:rsidRDefault="05BF710C" w14:paraId="64538206" w14:textId="16C36AED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5BF710C">
              <w:rPr>
                <w:rFonts w:ascii="Calibri" w:hAnsi="Calibri" w:eastAsia="Calibri" w:cs="Calibri"/>
                <w:sz w:val="20"/>
                <w:szCs w:val="20"/>
              </w:rPr>
              <w:t>Follow  NYCC RE scheme of work</w:t>
            </w:r>
          </w:p>
        </w:tc>
      </w:tr>
    </w:tbl>
    <w:p w:rsidR="05BF710C" w:rsidP="05BF710C" w:rsidRDefault="05BF710C" w14:paraId="4678C24B" w14:textId="0330EE8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291"/>
        <w:gridCol w:w="1511"/>
        <w:gridCol w:w="4847"/>
        <w:gridCol w:w="5366"/>
        <w:gridCol w:w="2544"/>
      </w:tblGrid>
      <w:tr w:rsidRPr="00CB2A19" w:rsidR="00D64E04" w:rsidTr="468549FD" w14:paraId="62AD9FC3" w14:textId="77777777">
        <w:trPr>
          <w:trHeight w:val="203"/>
        </w:trPr>
        <w:tc>
          <w:tcPr>
            <w:tcW w:w="1291" w:type="dxa"/>
            <w:tcMar/>
          </w:tcPr>
          <w:p w:rsidRPr="00CB2A19" w:rsidR="00D64E04" w:rsidP="00740AA5" w:rsidRDefault="00D64E04" w14:paraId="5269697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Mar/>
          </w:tcPr>
          <w:p w:rsidRPr="00CB2A19" w:rsidR="00D64E04" w:rsidP="00740AA5" w:rsidRDefault="00D64E04" w14:paraId="31011703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Context</w:t>
            </w:r>
          </w:p>
        </w:tc>
        <w:tc>
          <w:tcPr>
            <w:tcW w:w="4847" w:type="dxa"/>
            <w:tcMar/>
          </w:tcPr>
          <w:p w:rsidRPr="00CB2A19" w:rsidR="00D64E04" w:rsidP="00740AA5" w:rsidRDefault="00D64E04" w14:paraId="11DC9AD2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Subject-specific knowledge</w:t>
            </w:r>
          </w:p>
        </w:tc>
        <w:tc>
          <w:tcPr>
            <w:tcW w:w="5366" w:type="dxa"/>
            <w:tcMar/>
          </w:tcPr>
          <w:p w:rsidRPr="00CB2A19" w:rsidR="00D64E04" w:rsidP="00740AA5" w:rsidRDefault="00D64E04" w14:paraId="572C1DC4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Subject- specific skill development</w:t>
            </w:r>
          </w:p>
        </w:tc>
        <w:tc>
          <w:tcPr>
            <w:tcW w:w="2544" w:type="dxa"/>
            <w:tcMar/>
          </w:tcPr>
          <w:p w:rsidRPr="00CB2A19" w:rsidR="00D64E04" w:rsidP="00740AA5" w:rsidRDefault="00D64E04" w14:paraId="527EB9E0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 xml:space="preserve">Key Expected Outcomes </w:t>
            </w:r>
          </w:p>
        </w:tc>
      </w:tr>
      <w:tr w:rsidRPr="00CB2A19" w:rsidR="00D64E04" w:rsidTr="468549FD" w14:paraId="34844F31" w14:textId="77777777">
        <w:trPr>
          <w:trHeight w:val="2121"/>
        </w:trPr>
        <w:tc>
          <w:tcPr>
            <w:tcW w:w="1291" w:type="dxa"/>
            <w:shd w:val="clear" w:color="auto" w:fill="FBE4D5" w:themeFill="accent2" w:themeFillTint="33"/>
            <w:tcMar/>
          </w:tcPr>
          <w:p w:rsidRPr="00CB2A19" w:rsidR="00D64E04" w:rsidP="00740AA5" w:rsidRDefault="00D64E04" w14:paraId="39D6F06E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History</w:t>
            </w:r>
          </w:p>
        </w:tc>
        <w:tc>
          <w:tcPr>
            <w:tcW w:w="1511" w:type="dxa"/>
            <w:shd w:val="clear" w:color="auto" w:fill="FBE4D5" w:themeFill="accent2" w:themeFillTint="33"/>
            <w:tcMar/>
          </w:tcPr>
          <w:p w:rsidRPr="00CB2A19" w:rsidR="00D64E04" w:rsidP="6DC6E3F6" w:rsidRDefault="6DC6E3F6" w14:paraId="3316EB06" w14:textId="14DDC71A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Captain Cook</w:t>
            </w:r>
          </w:p>
          <w:p w:rsidRPr="00CB2A19" w:rsidR="00D64E04" w:rsidP="6DC6E3F6" w:rsidRDefault="00D64E04" w14:paraId="7DE20363" w14:textId="213360AB">
            <w:pPr>
              <w:jc w:val="center"/>
              <w:rPr>
                <w:sz w:val="20"/>
                <w:szCs w:val="20"/>
              </w:rPr>
            </w:pPr>
          </w:p>
          <w:p w:rsidRPr="00CB2A19" w:rsidR="00D64E04" w:rsidP="6DC6E3F6" w:rsidRDefault="6DC6E3F6" w14:paraId="05D277B8" w14:textId="03E0993A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(Small World/ Role Play Area)</w:t>
            </w:r>
          </w:p>
        </w:tc>
        <w:tc>
          <w:tcPr>
            <w:tcW w:w="4847" w:type="dxa"/>
            <w:shd w:val="clear" w:color="auto" w:fill="FBE4D5" w:themeFill="accent2" w:themeFillTint="33"/>
            <w:tcMar/>
          </w:tcPr>
          <w:p w:rsidRPr="00CB2A19" w:rsidR="00D64E04" w:rsidP="003D3CA6" w:rsidRDefault="0660F1A6" w14:paraId="071EB118" w14:textId="75DDD0E4">
            <w:pPr>
              <w:pStyle w:val="ListParagraph"/>
              <w:numPr>
                <w:ilvl w:val="0"/>
                <w:numId w:val="34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0660F1A6">
              <w:rPr>
                <w:sz w:val="20"/>
                <w:szCs w:val="20"/>
              </w:rPr>
              <w:t xml:space="preserve">To explain how some people have helped us to have better </w:t>
            </w:r>
            <w:proofErr w:type="gramStart"/>
            <w:r w:rsidRPr="0660F1A6">
              <w:rPr>
                <w:sz w:val="20"/>
                <w:szCs w:val="20"/>
              </w:rPr>
              <w:t>lives.</w:t>
            </w:r>
            <w:proofErr w:type="gramEnd"/>
          </w:p>
          <w:p w:rsidRPr="00CB2A19" w:rsidR="00D64E04" w:rsidP="003D3CA6" w:rsidRDefault="4853AE2B" w14:paraId="287D57DF" w14:textId="2521EE59">
            <w:pPr>
              <w:pStyle w:val="ListParagraph"/>
              <w:numPr>
                <w:ilvl w:val="0"/>
                <w:numId w:val="34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understand why Captain Cook is significant to Whitby.</w:t>
            </w:r>
          </w:p>
          <w:p w:rsidRPr="00CB2A19" w:rsidR="00D64E04" w:rsidP="003D3CA6" w:rsidRDefault="4853AE2B" w14:paraId="0F0DBC90" w14:textId="32B2C0B4">
            <w:pPr>
              <w:pStyle w:val="ListParagraph"/>
              <w:numPr>
                <w:ilvl w:val="0"/>
                <w:numId w:val="34"/>
              </w:numPr>
              <w:tabs>
                <w:tab w:val="left" w:pos="2080"/>
              </w:tabs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understand why Captain Cook is significant to the world.</w:t>
            </w:r>
          </w:p>
        </w:tc>
        <w:tc>
          <w:tcPr>
            <w:tcW w:w="5366" w:type="dxa"/>
            <w:shd w:val="clear" w:color="auto" w:fill="FBE4D5" w:themeFill="accent2" w:themeFillTint="33"/>
            <w:tcMar/>
          </w:tcPr>
          <w:p w:rsidRPr="00CB2A19" w:rsidR="00D64E04" w:rsidP="003D3CA6" w:rsidRDefault="5F783463" w14:paraId="51E695B3" w14:textId="26E259DC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understand the significant historical people in our own locality.</w:t>
            </w:r>
          </w:p>
          <w:p w:rsidRPr="00CB2A19" w:rsidR="00D64E04" w:rsidP="003D3CA6" w:rsidRDefault="5F783463" w14:paraId="6E1D440C" w14:textId="223C5AC9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learn about the lives of significant individuals in the past who have contributed to national and international achievements.</w:t>
            </w:r>
          </w:p>
        </w:tc>
        <w:tc>
          <w:tcPr>
            <w:tcW w:w="2544" w:type="dxa"/>
            <w:shd w:val="clear" w:color="auto" w:fill="FBE4D5" w:themeFill="accent2" w:themeFillTint="33"/>
            <w:tcMar/>
          </w:tcPr>
          <w:p w:rsidRPr="00CB2A19" w:rsidR="00D64E04" w:rsidP="003D3CA6" w:rsidRDefault="0660F1A6" w14:paraId="1985F820" w14:textId="130A6C2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5DD03338" w:rsidR="5DD03338">
              <w:rPr>
                <w:sz w:val="20"/>
                <w:szCs w:val="20"/>
              </w:rPr>
              <w:t>Questions for Cook; pretend we are going back in time to visit Cook.</w:t>
            </w:r>
          </w:p>
          <w:p w:rsidRPr="00CB2A19" w:rsidR="00D64E04" w:rsidP="5DD03338" w:rsidRDefault="0660F1A6" w14:paraId="2F1AADB0" w14:textId="495A74E4">
            <w:pPr>
              <w:pStyle w:val="Normal"/>
              <w:rPr>
                <w:sz w:val="20"/>
                <w:szCs w:val="20"/>
              </w:rPr>
            </w:pPr>
          </w:p>
          <w:p w:rsidRPr="00CB2A19" w:rsidR="00D64E04" w:rsidP="5DD03338" w:rsidRDefault="0660F1A6" w14:paraId="779BF148" w14:textId="2F855E8F">
            <w:pPr>
              <w:pStyle w:val="Normal"/>
              <w:rPr>
                <w:sz w:val="20"/>
                <w:szCs w:val="20"/>
              </w:rPr>
            </w:pPr>
            <w:r w:rsidRPr="5DD03338" w:rsidR="5DD03338">
              <w:rPr>
                <w:color w:val="FF0000"/>
                <w:sz w:val="20"/>
                <w:szCs w:val="20"/>
              </w:rPr>
              <w:t>(Actor to come in as Cook and answer the questions?)</w:t>
            </w:r>
          </w:p>
        </w:tc>
      </w:tr>
      <w:tr w:rsidRPr="00CB2A19" w:rsidR="00D64E04" w:rsidTr="468549FD" w14:paraId="3B36633A" w14:textId="77777777">
        <w:trPr>
          <w:trHeight w:val="716"/>
        </w:trPr>
        <w:tc>
          <w:tcPr>
            <w:tcW w:w="1291" w:type="dxa"/>
            <w:shd w:val="clear" w:color="auto" w:fill="E2EFD9" w:themeFill="accent6" w:themeFillTint="33"/>
            <w:tcMar/>
          </w:tcPr>
          <w:p w:rsidRPr="00CB2A19" w:rsidR="00D64E04" w:rsidP="00740AA5" w:rsidRDefault="00D64E04" w14:paraId="52DEE430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Geography</w:t>
            </w:r>
          </w:p>
        </w:tc>
        <w:tc>
          <w:tcPr>
            <w:tcW w:w="1511" w:type="dxa"/>
            <w:shd w:val="clear" w:color="auto" w:fill="E2EFD9" w:themeFill="accent6" w:themeFillTint="33"/>
            <w:tcMar/>
          </w:tcPr>
          <w:p w:rsidR="4853AE2B" w:rsidP="4853AE2B" w:rsidRDefault="4853AE2B" w14:paraId="59B0A236" w14:textId="696727D9">
            <w:pPr>
              <w:jc w:val="center"/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Weather</w:t>
            </w:r>
          </w:p>
          <w:p w:rsidR="4853AE2B" w:rsidP="4853AE2B" w:rsidRDefault="4853AE2B" w14:paraId="5E3271BE" w14:textId="625F4F90">
            <w:pPr>
              <w:jc w:val="center"/>
              <w:rPr>
                <w:sz w:val="20"/>
                <w:szCs w:val="20"/>
              </w:rPr>
            </w:pPr>
          </w:p>
          <w:p w:rsidRPr="00CB2A19" w:rsidR="00D64E04" w:rsidP="4853AE2B" w:rsidRDefault="4853AE2B" w14:paraId="47E8B5D7" w14:textId="5D54303E">
            <w:pPr>
              <w:jc w:val="center"/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Hot and Cold Places</w:t>
            </w:r>
          </w:p>
          <w:p w:rsidRPr="00CB2A19" w:rsidR="00D64E04" w:rsidP="4853AE2B" w:rsidRDefault="00D64E04" w14:paraId="600D6715" w14:textId="32F36171">
            <w:pPr>
              <w:jc w:val="center"/>
              <w:rPr>
                <w:sz w:val="20"/>
                <w:szCs w:val="20"/>
              </w:rPr>
            </w:pPr>
          </w:p>
          <w:p w:rsidRPr="00CB2A19" w:rsidR="00D64E04" w:rsidP="6DC6E3F6" w:rsidRDefault="6DC6E3F6" w14:paraId="5C1F7DE2" w14:textId="7B8156EB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Seasons</w:t>
            </w:r>
          </w:p>
          <w:p w:rsidRPr="00CB2A19" w:rsidR="00D64E04" w:rsidP="6DC6E3F6" w:rsidRDefault="00D64E04" w14:paraId="51626D97" w14:textId="6E4289F7">
            <w:pPr>
              <w:jc w:val="center"/>
              <w:rPr>
                <w:sz w:val="20"/>
                <w:szCs w:val="20"/>
              </w:rPr>
            </w:pPr>
          </w:p>
          <w:p w:rsidRPr="00CB2A19" w:rsidR="00D64E04" w:rsidP="6DC6E3F6" w:rsidRDefault="6DC6E3F6" w14:paraId="4BE4FA07" w14:textId="54D227BE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(Enquiry Area)</w:t>
            </w:r>
          </w:p>
        </w:tc>
        <w:tc>
          <w:tcPr>
            <w:tcW w:w="4847" w:type="dxa"/>
            <w:shd w:val="clear" w:color="auto" w:fill="E2EFD9" w:themeFill="accent6" w:themeFillTint="33"/>
            <w:tcMar/>
          </w:tcPr>
          <w:p w:rsidRPr="00CB2A19" w:rsidR="00D64E04" w:rsidP="4853AE2B" w:rsidRDefault="4853AE2B" w14:paraId="25AD6303" w14:textId="72BF5F68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Weather</w:t>
            </w:r>
          </w:p>
          <w:p w:rsidRPr="00CB2A19" w:rsidR="00D64E04" w:rsidP="003D3CA6" w:rsidRDefault="4853AE2B" w14:paraId="6C91C1AC" w14:textId="2B7E7E71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be able to complete a weather chart.</w:t>
            </w:r>
          </w:p>
          <w:p w:rsidRPr="00CB2A19" w:rsidR="00D64E04" w:rsidP="003D3CA6" w:rsidRDefault="4853AE2B" w14:paraId="3A4EF410" w14:textId="490BDAF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understand the weather chart and ask questions about it.</w:t>
            </w:r>
          </w:p>
          <w:p w:rsidRPr="00CB2A19" w:rsidR="00D64E04" w:rsidP="4853AE2B" w:rsidRDefault="4853AE2B" w14:paraId="1055A32C" w14:textId="51D7BC8E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Hot and Cold Places</w:t>
            </w:r>
          </w:p>
          <w:p w:rsidRPr="00CB2A19" w:rsidR="00D64E04" w:rsidP="003D3CA6" w:rsidRDefault="4853AE2B" w14:paraId="57E44140" w14:textId="248A52D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explain some of the main things that are in hot and cold places.</w:t>
            </w:r>
          </w:p>
          <w:p w:rsidRPr="00CB2A19" w:rsidR="00D64E04" w:rsidP="003D3CA6" w:rsidRDefault="4853AE2B" w14:paraId="3E1D4731" w14:textId="454EE53F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explain the clothes that would be worn in hot and cold places.</w:t>
            </w:r>
          </w:p>
          <w:p w:rsidRPr="00CB2A19" w:rsidR="00D64E04" w:rsidP="4853AE2B" w:rsidRDefault="4853AE2B" w14:paraId="020E5D65" w14:textId="5337D169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Seasons</w:t>
            </w:r>
          </w:p>
          <w:p w:rsidRPr="00CB2A19" w:rsidR="00D64E04" w:rsidP="003D3CA6" w:rsidRDefault="4853AE2B" w14:paraId="67127E76" w14:textId="6C3ABD4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To be able to explain how the weather changes throughout the year and name the seasons.</w:t>
            </w:r>
          </w:p>
          <w:p w:rsidRPr="00CB2A19" w:rsidR="00D64E04" w:rsidP="4853AE2B" w:rsidRDefault="00D64E04" w14:paraId="1505E861" w14:textId="09437615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E2EFD9" w:themeFill="accent6" w:themeFillTint="33"/>
            <w:tcMar/>
          </w:tcPr>
          <w:p w:rsidRPr="00CB2A19" w:rsidR="00D64E04" w:rsidP="5F783463" w:rsidRDefault="5F783463" w14:paraId="627E65FF" w14:textId="1DFD6D0A">
            <w:pPr>
              <w:pStyle w:val="ListParagraph"/>
              <w:ind w:left="0"/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Weather</w:t>
            </w:r>
          </w:p>
          <w:p w:rsidRPr="00CB2A19" w:rsidR="00D64E04" w:rsidP="003D3CA6" w:rsidRDefault="5F783463" w14:paraId="43867BBD" w14:textId="639752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identify daily weather patterns in the UK.</w:t>
            </w:r>
          </w:p>
          <w:p w:rsidRPr="00CB2A19" w:rsidR="00D64E04" w:rsidP="003D3CA6" w:rsidRDefault="5F783463" w14:paraId="67025FC7" w14:textId="6918D43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use simple compass directions.</w:t>
            </w:r>
          </w:p>
          <w:p w:rsidRPr="00CB2A19" w:rsidR="00D64E04" w:rsidP="5F783463" w:rsidRDefault="5F783463" w14:paraId="76266214" w14:textId="027A2240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Seasons</w:t>
            </w:r>
          </w:p>
          <w:p w:rsidRPr="00CB2A19" w:rsidR="00D64E04" w:rsidP="003D3CA6" w:rsidRDefault="5F783463" w14:paraId="64D8DC0A" w14:textId="77D0A8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identify seasonal changes in the UK.</w:t>
            </w:r>
          </w:p>
          <w:p w:rsidRPr="00CB2A19" w:rsidR="00D64E04" w:rsidP="5F783463" w:rsidRDefault="5F783463" w14:paraId="2F5C8EC7" w14:textId="4A3A7CA2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Hot and Cold Places</w:t>
            </w:r>
          </w:p>
          <w:p w:rsidRPr="00CB2A19" w:rsidR="00D64E04" w:rsidP="003D3CA6" w:rsidRDefault="5F783463" w14:paraId="63F98CC7" w14:textId="69F1A76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To identify the location of hot and cold areas of the world in relation to the equator and the North and South Poles.</w:t>
            </w:r>
          </w:p>
        </w:tc>
        <w:tc>
          <w:tcPr>
            <w:tcW w:w="2544" w:type="dxa"/>
            <w:shd w:val="clear" w:color="auto" w:fill="E2EFD9" w:themeFill="accent6" w:themeFillTint="33"/>
            <w:tcMar/>
          </w:tcPr>
          <w:p w:rsidRPr="00CB2A19" w:rsidR="00D64E04" w:rsidP="4853AE2B" w:rsidRDefault="4853AE2B" w14:paraId="27830E63" w14:textId="23C00945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Weather</w:t>
            </w:r>
          </w:p>
          <w:p w:rsidRPr="00CB2A19" w:rsidR="00D64E04" w:rsidP="003D3CA6" w:rsidRDefault="4853AE2B" w14:paraId="5F33327C" w14:textId="4AB01BB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Weekly weather charts. (Wind dial, rain cup, compass)</w:t>
            </w:r>
          </w:p>
          <w:p w:rsidRPr="00CB2A19" w:rsidR="00D64E04" w:rsidP="4853AE2B" w:rsidRDefault="4853AE2B" w14:paraId="51FDCC67" w14:textId="286C55C1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Hot and Cold Places</w:t>
            </w:r>
          </w:p>
          <w:p w:rsidRPr="00CB2A19" w:rsidR="00D64E04" w:rsidP="003D3CA6" w:rsidRDefault="4853AE2B" w14:paraId="4D0E5F35" w14:textId="451C467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Design outfits for the Emperor. (if he lived in a hot place, if he lived in a cold place) - Linking to Materials topic.</w:t>
            </w:r>
          </w:p>
          <w:p w:rsidRPr="00CB2A19" w:rsidR="00D64E04" w:rsidP="4853AE2B" w:rsidRDefault="4853AE2B" w14:paraId="17EA868A" w14:textId="47D104F5">
            <w:pPr>
              <w:rPr>
                <w:sz w:val="20"/>
                <w:szCs w:val="20"/>
              </w:rPr>
            </w:pPr>
            <w:r w:rsidRPr="4853AE2B">
              <w:rPr>
                <w:sz w:val="20"/>
                <w:szCs w:val="20"/>
              </w:rPr>
              <w:t>Seasons</w:t>
            </w:r>
          </w:p>
          <w:p w:rsidRPr="00CB2A19" w:rsidR="00D64E04" w:rsidP="003D3CA6" w:rsidRDefault="4853AE2B" w14:paraId="1BA9BDA0" w14:textId="1AB0399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468549FD" w:rsidR="468549FD">
              <w:rPr>
                <w:sz w:val="20"/>
                <w:szCs w:val="20"/>
              </w:rPr>
              <w:t xml:space="preserve">Descriptions to accompany seasons </w:t>
            </w:r>
            <w:r w:rsidRPr="468549FD" w:rsidR="468549FD">
              <w:rPr>
                <w:sz w:val="20"/>
                <w:szCs w:val="20"/>
              </w:rPr>
              <w:t>artwork</w:t>
            </w:r>
            <w:r w:rsidRPr="468549FD" w:rsidR="468549FD">
              <w:rPr>
                <w:sz w:val="20"/>
                <w:szCs w:val="20"/>
              </w:rPr>
              <w:t xml:space="preserve"> explaining why particular colours were used etc. - linking with Van Gogh topic</w:t>
            </w:r>
          </w:p>
          <w:p w:rsidRPr="00CB2A19" w:rsidR="00D64E04" w:rsidP="4853AE2B" w:rsidRDefault="00D64E04" w14:paraId="7F42A810" w14:textId="7209338D">
            <w:pPr>
              <w:rPr>
                <w:sz w:val="20"/>
                <w:szCs w:val="20"/>
              </w:rPr>
            </w:pPr>
          </w:p>
        </w:tc>
      </w:tr>
      <w:tr w:rsidRPr="00CB2A19" w:rsidR="00D64E04" w:rsidTr="468549FD" w14:paraId="1B84BCD6" w14:textId="77777777">
        <w:trPr>
          <w:trHeight w:val="680"/>
        </w:trPr>
        <w:tc>
          <w:tcPr>
            <w:tcW w:w="1291" w:type="dxa"/>
            <w:shd w:val="clear" w:color="auto" w:fill="F2F2F2" w:themeFill="background1" w:themeFillShade="F2"/>
            <w:tcMar/>
          </w:tcPr>
          <w:p w:rsidRPr="00CB2A19" w:rsidR="00D64E04" w:rsidP="3CFAB07F" w:rsidRDefault="00D64E04" w14:paraId="1BEA90F0" w14:textId="089CF6C0">
            <w:pPr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Art</w:t>
            </w:r>
          </w:p>
          <w:p w:rsidRPr="00CB2A19" w:rsidR="00D64E04" w:rsidP="3CFAB07F" w:rsidRDefault="00D64E04" w14:paraId="33821076" w14:textId="1A2B62F3">
            <w:pPr>
              <w:pStyle w:val="Normal"/>
              <w:jc w:val="center"/>
              <w:rPr>
                <w:sz w:val="20"/>
                <w:szCs w:val="20"/>
              </w:rPr>
            </w:pPr>
          </w:p>
          <w:p w:rsidRPr="00CB2A19" w:rsidR="00D64E04" w:rsidP="3CFAB07F" w:rsidRDefault="00D64E04" w14:paraId="0C95A491" w14:textId="55CF3186">
            <w:pPr>
              <w:pStyle w:val="Normal"/>
              <w:jc w:val="center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(full afternoon)</w:t>
            </w:r>
          </w:p>
          <w:p w:rsidRPr="00CB2A19" w:rsidR="00D64E04" w:rsidP="3CFAB07F" w:rsidRDefault="00D64E04" w14:paraId="308973D3" w14:textId="1928DFD1">
            <w:pPr>
              <w:pStyle w:val="Normal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tcMar/>
          </w:tcPr>
          <w:p w:rsidRPr="00CB2A19" w:rsidR="00D64E04" w:rsidP="6DC6E3F6" w:rsidRDefault="6DC6E3F6" w14:paraId="74D5CE5E" w14:textId="5A77F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F2F2F2" w:themeFill="background1" w:themeFillShade="F2"/>
            <w:tcMar/>
          </w:tcPr>
          <w:p w:rsidRPr="00CB2A19" w:rsidR="00D64E04" w:rsidP="3CFAB07F" w:rsidRDefault="6DC6E3F6" w14:paraId="5970A259" w14:textId="1023499B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69DCEAEE" w:rsidR="69DCEAEE">
              <w:rPr>
                <w:sz w:val="20"/>
                <w:szCs w:val="20"/>
              </w:rPr>
              <w:t>About the work of a craft maker, artist and designers - Henry Moore</w:t>
            </w:r>
          </w:p>
          <w:p w:rsidRPr="00CB2A19" w:rsidR="00D64E04" w:rsidP="3CFAB07F" w:rsidRDefault="6DC6E3F6" w14:paraId="3A2A7FD9" w14:textId="0467319F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69DCEAEE" w:rsidR="69DCEAEE">
              <w:rPr>
                <w:sz w:val="20"/>
                <w:szCs w:val="20"/>
              </w:rPr>
              <w:t xml:space="preserve">Understanding of sculpting materials </w:t>
            </w:r>
          </w:p>
          <w:p w:rsidRPr="00CB2A19" w:rsidR="00D64E04" w:rsidP="3CFAB07F" w:rsidRDefault="6DC6E3F6" w14:paraId="3ADEAEB3" w14:textId="4E804B96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Purpose of sculptures and how they are a form of art </w:t>
            </w:r>
          </w:p>
          <w:p w:rsidRPr="00CB2A19" w:rsidR="00D64E04" w:rsidP="3CFAB07F" w:rsidRDefault="6DC6E3F6" w14:paraId="699DEAF6" w14:textId="05DC0E0E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Sculpture</w:t>
            </w:r>
            <w:r w:rsidRPr="3CFAB07F" w:rsidR="3CFAB07F">
              <w:rPr>
                <w:sz w:val="20"/>
                <w:szCs w:val="20"/>
              </w:rPr>
              <w:t xml:space="preserve"> can be a form of public art</w:t>
            </w:r>
          </w:p>
        </w:tc>
        <w:tc>
          <w:tcPr>
            <w:tcW w:w="5366" w:type="dxa"/>
            <w:shd w:val="clear" w:color="auto" w:fill="F2F2F2" w:themeFill="background1" w:themeFillShade="F2"/>
            <w:tcMar/>
          </w:tcPr>
          <w:p w:rsidRPr="00CB2A19" w:rsidR="00D64E04" w:rsidP="3CFAB07F" w:rsidRDefault="5F783463" w14:paraId="25CCACFD" w14:textId="2B49865E">
            <w:pPr>
              <w:pStyle w:val="ListParagraph"/>
              <w:numPr>
                <w:ilvl w:val="0"/>
                <w:numId w:val="5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Describe </w:t>
            </w:r>
            <w:r w:rsidRPr="3CFAB07F" w:rsidR="3CFAB07F">
              <w:rPr>
                <w:sz w:val="20"/>
                <w:szCs w:val="20"/>
              </w:rPr>
              <w:t>similarities</w:t>
            </w:r>
            <w:r w:rsidRPr="3CFAB07F" w:rsidR="3CFAB07F">
              <w:rPr>
                <w:sz w:val="20"/>
                <w:szCs w:val="20"/>
              </w:rPr>
              <w:t xml:space="preserve"> and differences between different practises and disciplines and making links to their own work </w:t>
            </w:r>
          </w:p>
          <w:p w:rsidRPr="00CB2A19" w:rsidR="00D64E04" w:rsidP="3CFAB07F" w:rsidRDefault="5F783463" w14:paraId="32FC6140" w14:textId="15376EB7">
            <w:pPr>
              <w:pStyle w:val="ListParagraph"/>
              <w:numPr>
                <w:ilvl w:val="0"/>
                <w:numId w:val="5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Sculpture – manipulation, fine motor skills, selection of materials</w:t>
            </w:r>
          </w:p>
        </w:tc>
        <w:tc>
          <w:tcPr>
            <w:tcW w:w="2544" w:type="dxa"/>
            <w:shd w:val="clear" w:color="auto" w:fill="F2F2F2" w:themeFill="background1" w:themeFillShade="F2"/>
            <w:tcMar/>
          </w:tcPr>
          <w:p w:rsidRPr="00CB2A19" w:rsidR="00D64E04" w:rsidP="3CFAB07F" w:rsidRDefault="6DC6E3F6" w14:paraId="379D9823" w14:textId="3BD63C6D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 xml:space="preserve">A range of small </w:t>
            </w:r>
            <w:r w:rsidRPr="3CFAB07F" w:rsidR="3CFAB07F">
              <w:rPr>
                <w:sz w:val="20"/>
                <w:szCs w:val="20"/>
              </w:rPr>
              <w:t>sculptures</w:t>
            </w:r>
            <w:r w:rsidRPr="3CFAB07F" w:rsidR="3CFAB07F">
              <w:rPr>
                <w:sz w:val="20"/>
                <w:szCs w:val="20"/>
              </w:rPr>
              <w:t xml:space="preserve"> </w:t>
            </w:r>
          </w:p>
          <w:p w:rsidRPr="00CB2A19" w:rsidR="00D64E04" w:rsidP="3CFAB07F" w:rsidRDefault="6DC6E3F6" w14:paraId="72023793" w14:textId="715D0647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Show a preference for one material and create a final piece with this</w:t>
            </w:r>
          </w:p>
          <w:p w:rsidRPr="00CB2A19" w:rsidR="00D64E04" w:rsidP="3CFAB07F" w:rsidRDefault="6DC6E3F6" w14:paraId="4ECE0AD4" w14:textId="43562236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3CFAB07F" w:rsidR="3CFAB07F">
              <w:rPr>
                <w:sz w:val="20"/>
                <w:szCs w:val="20"/>
              </w:rPr>
              <w:t>Be able to reason why they have made these decisions</w:t>
            </w:r>
          </w:p>
          <w:p w:rsidRPr="00CB2A19" w:rsidR="00D64E04" w:rsidP="3CFAB07F" w:rsidRDefault="6DC6E3F6" w14:paraId="5E0EDF34" w14:textId="1D0AC995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69DCEAEE" w:rsidR="69DCEAEE">
              <w:rPr>
                <w:sz w:val="20"/>
                <w:szCs w:val="20"/>
              </w:rPr>
              <w:t xml:space="preserve">Confidently discuss </w:t>
            </w:r>
            <w:r w:rsidRPr="69DCEAEE" w:rsidR="69DCEAEE">
              <w:rPr>
                <w:sz w:val="20"/>
                <w:szCs w:val="20"/>
              </w:rPr>
              <w:t>sculpture</w:t>
            </w:r>
            <w:r w:rsidRPr="69DCEAEE" w:rsidR="69DCEAEE">
              <w:rPr>
                <w:sz w:val="20"/>
                <w:szCs w:val="20"/>
              </w:rPr>
              <w:t xml:space="preserve"> art and their craft maker</w:t>
            </w:r>
          </w:p>
          <w:p w:rsidRPr="00CB2A19" w:rsidR="00D64E04" w:rsidP="69DCEAEE" w:rsidRDefault="6DC6E3F6" w14:paraId="38F5B008" w14:textId="160D4A0A">
            <w:pPr>
              <w:pStyle w:val="ListParagraph"/>
              <w:numPr>
                <w:ilvl w:val="0"/>
                <w:numId w:val="54"/>
              </w:numPr>
              <w:rPr>
                <w:noProof w:val="0"/>
                <w:sz w:val="20"/>
                <w:szCs w:val="20"/>
                <w:lang w:val="en-GB"/>
              </w:rPr>
            </w:pPr>
            <w:r w:rsidRPr="69DCEAEE" w:rsidR="69DCEAEE">
              <w:rPr>
                <w:noProof w:val="0"/>
                <w:sz w:val="20"/>
                <w:szCs w:val="20"/>
                <w:lang w:val="en-GB"/>
              </w:rPr>
              <w:t>Annual visit to the Yorkshire sculpture park</w:t>
            </w:r>
          </w:p>
          <w:p w:rsidRPr="00CB2A19" w:rsidR="00D64E04" w:rsidP="69DCEAEE" w:rsidRDefault="6DC6E3F6" w14:paraId="0D79FA51" w14:textId="56FE2B4F">
            <w:pPr>
              <w:pStyle w:val="Normal"/>
              <w:ind w:left="0"/>
              <w:rPr>
                <w:sz w:val="20"/>
                <w:szCs w:val="20"/>
              </w:rPr>
            </w:pPr>
          </w:p>
        </w:tc>
      </w:tr>
      <w:tr w:rsidRPr="00CB2A19" w:rsidR="00D64E04" w:rsidTr="468549FD" w14:paraId="05B0BB30" w14:textId="77777777">
        <w:trPr>
          <w:trHeight w:val="680"/>
        </w:trPr>
        <w:tc>
          <w:tcPr>
            <w:tcW w:w="1291" w:type="dxa"/>
            <w:shd w:val="clear" w:color="auto" w:fill="D5DCE4" w:themeFill="text2" w:themeFillTint="33"/>
            <w:tcMar/>
          </w:tcPr>
          <w:p w:rsidRPr="00CB2A19" w:rsidR="00D64E04" w:rsidP="00740AA5" w:rsidRDefault="00D64E04" w14:paraId="4E4D1530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DT</w:t>
            </w:r>
          </w:p>
        </w:tc>
        <w:tc>
          <w:tcPr>
            <w:tcW w:w="1511" w:type="dxa"/>
            <w:shd w:val="clear" w:color="auto" w:fill="D5DCE4" w:themeFill="text2" w:themeFillTint="33"/>
            <w:tcMar/>
          </w:tcPr>
          <w:p w:rsidR="6DC6E3F6" w:rsidP="6DC6E3F6" w:rsidRDefault="6DC6E3F6" w14:paraId="39A08681" w14:textId="3EB67E58">
            <w:pPr>
              <w:jc w:val="center"/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Fairy Tales</w:t>
            </w:r>
          </w:p>
        </w:tc>
        <w:tc>
          <w:tcPr>
            <w:tcW w:w="4847" w:type="dxa"/>
            <w:shd w:val="clear" w:color="auto" w:fill="D5DCE4" w:themeFill="text2" w:themeFillTint="33"/>
            <w:tcMar/>
          </w:tcPr>
          <w:p w:rsidR="6DC6E3F6" w:rsidP="134C0E9B" w:rsidRDefault="6DC6E3F6" w14:paraId="2BA8E4D4" w14:textId="2F9A0D73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use my own knowledge and ideas to make something.</w:t>
            </w:r>
          </w:p>
          <w:p w:rsidR="6DC6E3F6" w:rsidP="134C0E9B" w:rsidRDefault="6DC6E3F6" w14:paraId="75177216" w14:textId="6A4191F1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describe how something works.</w:t>
            </w:r>
          </w:p>
          <w:p w:rsidR="6DC6E3F6" w:rsidP="134C0E9B" w:rsidRDefault="6DC6E3F6" w14:paraId="21CFC7AE" w14:textId="7166112A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Discuss how I want to make a product and why. </w:t>
            </w:r>
          </w:p>
        </w:tc>
        <w:tc>
          <w:tcPr>
            <w:tcW w:w="5366" w:type="dxa"/>
            <w:shd w:val="clear" w:color="auto" w:fill="D5DCE4" w:themeFill="text2" w:themeFillTint="33"/>
            <w:tcMar/>
          </w:tcPr>
          <w:p w:rsidRPr="00CB2A19" w:rsidR="00D64E04" w:rsidP="134C0E9B" w:rsidRDefault="5F783463" w14:paraId="57F58D09" w14:textId="0A5AFA32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To design purposeful, functional, appealing products for themselves and others based on design criteria.</w:t>
            </w:r>
          </w:p>
          <w:p w:rsidRPr="00CB2A19" w:rsidR="00D64E04" w:rsidP="134C0E9B" w:rsidRDefault="5F783463" w14:paraId="6C4F50D8" w14:textId="23A076B3">
            <w:pPr>
              <w:pStyle w:val="ListParagraph"/>
              <w:numPr>
                <w:ilvl w:val="0"/>
                <w:numId w:val="57"/>
              </w:numPr>
              <w:rPr>
                <w:color w:val="000000" w:themeColor="text1" w:themeTint="FF" w:themeShade="FF"/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generate, develop, model and communicate their ideas through talking drawing, templates and mock-ups</w:t>
            </w:r>
          </w:p>
          <w:p w:rsidRPr="00CB2A19" w:rsidR="00D64E04" w:rsidP="134C0E9B" w:rsidRDefault="5F783463" w14:paraId="6DA91965" w14:textId="5E8AF491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 xml:space="preserve">To select from and use a range of tools and equipment to perform practical tasks (cutting, shaping, joining) </w:t>
            </w:r>
          </w:p>
          <w:p w:rsidRPr="00CB2A19" w:rsidR="00D64E04" w:rsidP="134C0E9B" w:rsidRDefault="5F783463" w14:paraId="61B36A78" w14:textId="129F3750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explore and evaluate a range of existing products</w:t>
            </w:r>
          </w:p>
          <w:p w:rsidRPr="00CB2A19" w:rsidR="00D64E04" w:rsidP="134C0E9B" w:rsidRDefault="5F783463" w14:paraId="3C658D88" w14:textId="17297EA1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evaluate their ideas and products against design criteria</w:t>
            </w:r>
          </w:p>
          <w:p w:rsidRPr="00CB2A19" w:rsidR="00D64E04" w:rsidP="134C0E9B" w:rsidRDefault="5F783463" w14:paraId="1E2DD95A" w14:textId="4F190335">
            <w:pPr>
              <w:pStyle w:val="ListParagraph"/>
              <w:numPr>
                <w:ilvl w:val="0"/>
                <w:numId w:val="57"/>
              </w:numPr>
              <w:rPr>
                <w:color w:val="000000" w:themeColor="text1" w:themeTint="FF" w:themeShade="FF"/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build structures, exploring how they can be made stronger, stiffer and more stable.</w:t>
            </w:r>
          </w:p>
          <w:p w:rsidRPr="00CB2A19" w:rsidR="00D64E04" w:rsidP="134C0E9B" w:rsidRDefault="5F783463" w14:paraId="1FEB3FB5" w14:textId="791EAE96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134C0E9B" w:rsidR="134C0E9B">
              <w:rPr>
                <w:color w:val="auto"/>
                <w:sz w:val="20"/>
                <w:szCs w:val="20"/>
              </w:rPr>
              <w:t>To select from a wide range of materials and components, including construction materials, textiles and ingredients.</w:t>
            </w:r>
          </w:p>
          <w:p w:rsidRPr="00CB2A19" w:rsidR="00D64E04" w:rsidP="5DD03338" w:rsidRDefault="5F783463" w14:paraId="301DFC21" w14:textId="46FE74B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5DCE4" w:themeFill="text2" w:themeFillTint="33"/>
            <w:tcMar/>
          </w:tcPr>
          <w:p w:rsidRPr="00CB2A19" w:rsidR="00D64E04" w:rsidP="134C0E9B" w:rsidRDefault="6DC6E3F6" w14:paraId="47A281E6" w14:textId="5C84C035">
            <w:pPr>
              <w:pStyle w:val="ListParagraph"/>
              <w:ind w:left="0"/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 xml:space="preserve">From previous continuous workshop provision pupils now able to make with confidence and discuss </w:t>
            </w:r>
          </w:p>
          <w:p w:rsidRPr="00CB2A19" w:rsidR="00D64E04" w:rsidP="134C0E9B" w:rsidRDefault="6DC6E3F6" w14:paraId="0DD74A6B" w14:textId="3ADB0064">
            <w:pPr>
              <w:pStyle w:val="Normal"/>
              <w:ind w:left="0"/>
              <w:rPr>
                <w:sz w:val="20"/>
                <w:szCs w:val="20"/>
              </w:rPr>
            </w:pPr>
          </w:p>
          <w:p w:rsidRPr="00CB2A19" w:rsidR="00D64E04" w:rsidP="134C0E9B" w:rsidRDefault="6DC6E3F6" w14:paraId="781DA160" w14:textId="6E32C488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A bridge for the Three Billy Goats Gruff to safely cross the river.</w:t>
            </w:r>
          </w:p>
          <w:p w:rsidRPr="00CB2A19" w:rsidR="00D64E04" w:rsidP="134C0E9B" w:rsidRDefault="6DC6E3F6" w14:paraId="13DEFF6B" w14:textId="181BB442">
            <w:pPr>
              <w:pStyle w:val="Normal"/>
              <w:rPr>
                <w:sz w:val="20"/>
                <w:szCs w:val="20"/>
              </w:rPr>
            </w:pPr>
          </w:p>
          <w:p w:rsidRPr="00CB2A19" w:rsidR="00D64E04" w:rsidP="134C0E9B" w:rsidRDefault="6DC6E3F6" w14:paraId="7B8DB048" w14:textId="244D5F4F">
            <w:pPr>
              <w:pStyle w:val="ListParagraph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 w:rsidRPr="134C0E9B" w:rsidR="134C0E9B">
              <w:rPr>
                <w:sz w:val="20"/>
                <w:szCs w:val="20"/>
              </w:rPr>
              <w:t>Why the Three Little Pigs had success with bricks (but not straw or sticks – but offer suggestions as to how these building materials could be improved.)</w:t>
            </w:r>
          </w:p>
        </w:tc>
      </w:tr>
      <w:tr w:rsidR="0462857F" w:rsidTr="468549FD" w14:paraId="16E6734A" w14:textId="77777777">
        <w:trPr>
          <w:trHeight w:val="680"/>
        </w:trPr>
        <w:tc>
          <w:tcPr>
            <w:tcW w:w="1291" w:type="dxa"/>
            <w:shd w:val="clear" w:color="auto" w:fill="FFF2CC" w:themeFill="accent4" w:themeFillTint="33"/>
            <w:tcMar/>
          </w:tcPr>
          <w:p w:rsidR="0462857F" w:rsidP="0462857F" w:rsidRDefault="0462857F" w14:paraId="7A787EFF" w14:textId="22E39151">
            <w:pPr>
              <w:jc w:val="center"/>
              <w:rPr>
                <w:sz w:val="20"/>
                <w:szCs w:val="20"/>
              </w:rPr>
            </w:pPr>
            <w:r w:rsidRPr="0462857F">
              <w:rPr>
                <w:sz w:val="20"/>
                <w:szCs w:val="20"/>
              </w:rPr>
              <w:t>Computing</w:t>
            </w:r>
          </w:p>
        </w:tc>
        <w:tc>
          <w:tcPr>
            <w:tcW w:w="1511" w:type="dxa"/>
            <w:shd w:val="clear" w:color="auto" w:fill="FFF2CC" w:themeFill="accent4" w:themeFillTint="33"/>
            <w:tcMar/>
          </w:tcPr>
          <w:p w:rsidR="0462857F" w:rsidP="00740AA5" w:rsidRDefault="00740AA5" w14:paraId="0DDA68A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are painters”</w:t>
            </w:r>
          </w:p>
          <w:p w:rsidR="00740AA5" w:rsidP="00740AA5" w:rsidRDefault="00740AA5" w14:paraId="29E4330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(Illustrating an eBook)</w:t>
            </w:r>
          </w:p>
          <w:p w:rsidR="00740AA5" w:rsidP="00740AA5" w:rsidRDefault="00740AA5" w14:paraId="5DAE2991" w14:textId="77777777">
            <w:pPr>
              <w:jc w:val="center"/>
              <w:rPr>
                <w:sz w:val="20"/>
                <w:szCs w:val="20"/>
              </w:rPr>
            </w:pPr>
          </w:p>
          <w:p w:rsidR="00740AA5" w:rsidP="00740AA5" w:rsidRDefault="00740AA5" w14:paraId="13DFA71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are treasure hunters”</w:t>
            </w:r>
          </w:p>
          <w:p w:rsidR="00740AA5" w:rsidP="00740AA5" w:rsidRDefault="00740AA5" w14:paraId="6BCE5766" w14:textId="0618E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(Using programmable toys)</w:t>
            </w:r>
          </w:p>
        </w:tc>
        <w:tc>
          <w:tcPr>
            <w:tcW w:w="4847" w:type="dxa"/>
            <w:shd w:val="clear" w:color="auto" w:fill="FFF2CC" w:themeFill="accent4" w:themeFillTint="33"/>
            <w:tcMar/>
          </w:tcPr>
          <w:p w:rsidR="00740AA5" w:rsidP="00740AA5" w:rsidRDefault="00740AA5" w14:paraId="0A7B73F7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Painters:</w:t>
            </w:r>
          </w:p>
          <w:p w:rsidR="00740AA5" w:rsidP="00740AA5" w:rsidRDefault="00740AA5" w14:paraId="3D1C8301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use web safely to find ideas for an illustration.</w:t>
            </w:r>
          </w:p>
          <w:p w:rsidR="00740AA5" w:rsidP="00740AA5" w:rsidRDefault="00740AA5" w14:paraId="09DA80A7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select and use appropriate painting tools to create and change images on the computer.</w:t>
            </w:r>
          </w:p>
          <w:p w:rsidR="00740AA5" w:rsidP="00740AA5" w:rsidRDefault="00740AA5" w14:paraId="1E863E7E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understand how this use of ICT differs from using paint and paper.</w:t>
            </w:r>
          </w:p>
          <w:p w:rsidR="00740AA5" w:rsidP="00740AA5" w:rsidRDefault="00740AA5" w14:paraId="1F18279D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create an illustration for a particular purpose.</w:t>
            </w:r>
          </w:p>
          <w:p w:rsidR="00740AA5" w:rsidP="00740AA5" w:rsidRDefault="00740AA5" w14:paraId="7CB48294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 xml:space="preserve">To know how to save, retrieve and change their </w:t>
            </w:r>
            <w:r w:rsidRPr="095E40BC">
              <w:rPr>
                <w:sz w:val="20"/>
                <w:szCs w:val="20"/>
              </w:rPr>
              <w:lastRenderedPageBreak/>
              <w:t>work.</w:t>
            </w:r>
          </w:p>
          <w:p w:rsidR="00CA4A4F" w:rsidP="00CA4A4F" w:rsidRDefault="00740AA5" w14:paraId="615495DE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To reflect on their work and act o feedback received.</w:t>
            </w:r>
          </w:p>
          <w:p w:rsidRPr="003D3CA6" w:rsidR="00CA4A4F" w:rsidP="003D3CA6" w:rsidRDefault="00CA4A4F" w14:paraId="050658D1" w14:textId="77777777">
            <w:pPr>
              <w:rPr>
                <w:sz w:val="20"/>
                <w:szCs w:val="20"/>
              </w:rPr>
            </w:pPr>
            <w:r w:rsidRPr="003D3CA6">
              <w:rPr>
                <w:sz w:val="20"/>
                <w:szCs w:val="20"/>
              </w:rPr>
              <w:t>Treasure hunters:</w:t>
            </w:r>
          </w:p>
          <w:p w:rsidR="00CA4A4F" w:rsidP="00CA4A4F" w:rsidRDefault="00CA4A4F" w14:paraId="4CD67E10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that a programmable toy can be controlled by inputting a sequence of instructions.</w:t>
            </w:r>
            <w:bookmarkStart w:name="_GoBack" w:id="0"/>
            <w:bookmarkEnd w:id="0"/>
          </w:p>
          <w:p w:rsidR="00CA4A4F" w:rsidP="00CA4A4F" w:rsidRDefault="00CA4A4F" w14:paraId="648072BE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</w:t>
            </w:r>
            <w:r w:rsidR="003D3CA6">
              <w:rPr>
                <w:sz w:val="20"/>
                <w:szCs w:val="20"/>
              </w:rPr>
              <w:t>lop and record sequences of instructions as an algorithm.</w:t>
            </w:r>
          </w:p>
          <w:p w:rsidR="003D3CA6" w:rsidP="00CA4A4F" w:rsidRDefault="003D3CA6" w14:paraId="6818082B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program a toy to follow their algorithm.</w:t>
            </w:r>
          </w:p>
          <w:p w:rsidR="003D3CA6" w:rsidP="00CA4A4F" w:rsidRDefault="003D3CA6" w14:paraId="404A21A8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debug their programs.</w:t>
            </w:r>
          </w:p>
          <w:p w:rsidRPr="00CA4A4F" w:rsidR="003D3CA6" w:rsidP="00CA4A4F" w:rsidRDefault="003D3CA6" w14:paraId="1A957FA6" w14:textId="6E654B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predict how their programs will work.</w:t>
            </w:r>
          </w:p>
        </w:tc>
        <w:tc>
          <w:tcPr>
            <w:tcW w:w="5366" w:type="dxa"/>
            <w:shd w:val="clear" w:color="auto" w:fill="FFF2CC" w:themeFill="accent4" w:themeFillTint="33"/>
            <w:tcMar/>
          </w:tcPr>
          <w:p w:rsidR="0462857F" w:rsidP="095E40BC" w:rsidRDefault="095E40BC" w14:paraId="1029FDB6" w14:textId="50ADBF1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lastRenderedPageBreak/>
              <w:t>Use technology purposefully to create, organise, store, manipulate and retrieve digital content.</w:t>
            </w:r>
          </w:p>
          <w:p w:rsidR="0462857F" w:rsidP="095E40BC" w:rsidRDefault="095E40BC" w14:paraId="36F8FE52" w14:textId="2A3AC1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Recognise common uses of information technology beyond school.</w:t>
            </w:r>
          </w:p>
          <w:p w:rsidR="0462857F" w:rsidP="095E40BC" w:rsidRDefault="095E40BC" w14:paraId="34A55F19" w14:textId="6F1C564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95E40BC">
              <w:rPr>
                <w:sz w:val="20"/>
                <w:szCs w:val="20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</w:tc>
        <w:tc>
          <w:tcPr>
            <w:tcW w:w="2544" w:type="dxa"/>
            <w:shd w:val="clear" w:color="auto" w:fill="FFF2CC" w:themeFill="accent4" w:themeFillTint="33"/>
            <w:tcMar/>
          </w:tcPr>
          <w:p w:rsidR="0462857F" w:rsidP="0462857F" w:rsidRDefault="0462857F" w14:paraId="3991B6A4" w14:textId="44E390D3">
            <w:pPr>
              <w:rPr>
                <w:sz w:val="20"/>
                <w:szCs w:val="20"/>
              </w:rPr>
            </w:pPr>
          </w:p>
        </w:tc>
      </w:tr>
      <w:tr w:rsidRPr="00CB2A19" w:rsidR="00D64E04" w:rsidTr="468549FD" w14:paraId="09E26AF8" w14:textId="77777777">
        <w:trPr>
          <w:trHeight w:val="288"/>
        </w:trPr>
        <w:tc>
          <w:tcPr>
            <w:tcW w:w="1291" w:type="dxa"/>
            <w:shd w:val="clear" w:color="auto" w:fill="FBE4D5" w:themeFill="accent2" w:themeFillTint="33"/>
            <w:tcMar/>
          </w:tcPr>
          <w:p w:rsidRPr="00CB2A19" w:rsidR="00D64E04" w:rsidP="05BF710C" w:rsidRDefault="05BF710C" w14:paraId="6809DA0E" w14:textId="76F9F628">
            <w:pPr>
              <w:jc w:val="center"/>
              <w:rPr>
                <w:sz w:val="20"/>
                <w:szCs w:val="20"/>
              </w:rPr>
            </w:pPr>
            <w:r w:rsidRPr="05BF710C">
              <w:rPr>
                <w:sz w:val="20"/>
                <w:szCs w:val="20"/>
              </w:rPr>
              <w:t>RE</w:t>
            </w:r>
          </w:p>
        </w:tc>
        <w:tc>
          <w:tcPr>
            <w:tcW w:w="1511" w:type="dxa"/>
            <w:shd w:val="clear" w:color="auto" w:fill="FBE4D5" w:themeFill="accent2" w:themeFillTint="33"/>
            <w:tcMar/>
          </w:tcPr>
          <w:p w:rsidRPr="00CB2A19" w:rsidR="00D64E04" w:rsidP="05BF710C" w:rsidRDefault="05BF710C" w14:paraId="5CFF3F13" w14:textId="1ED12319">
            <w:pPr>
              <w:jc w:val="center"/>
              <w:rPr>
                <w:sz w:val="20"/>
                <w:szCs w:val="20"/>
              </w:rPr>
            </w:pPr>
            <w:r w:rsidRPr="05BF710C">
              <w:rPr>
                <w:sz w:val="20"/>
                <w:szCs w:val="20"/>
              </w:rPr>
              <w:t>1.5 What makes some places sacred?</w:t>
            </w:r>
          </w:p>
        </w:tc>
        <w:tc>
          <w:tcPr>
            <w:tcW w:w="4847" w:type="dxa"/>
            <w:shd w:val="clear" w:color="auto" w:fill="FBE4D5" w:themeFill="accent2" w:themeFillTint="33"/>
            <w:tcMar/>
          </w:tcPr>
          <w:p w:rsidRPr="00CB2A19" w:rsidR="00D64E04" w:rsidP="61EABFB1" w:rsidRDefault="00D64E04" w14:paraId="47239CA2" w14:textId="107E3F6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FBE4D5" w:themeFill="accent2" w:themeFillTint="33"/>
            <w:tcMar/>
          </w:tcPr>
          <w:p w:rsidRPr="00CB2A19" w:rsidR="00D64E04" w:rsidP="00740AA5" w:rsidRDefault="00D64E04" w14:paraId="3C3CDFC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BE4D5" w:themeFill="accent2" w:themeFillTint="33"/>
            <w:tcMar/>
          </w:tcPr>
          <w:p w:rsidRPr="00CB2A19" w:rsidR="00D64E04" w:rsidP="00740AA5" w:rsidRDefault="00D64E04" w14:paraId="0662730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Pr="00CB2A19" w:rsidR="00D64E04" w:rsidTr="468549FD" w14:paraId="7A0EBE42" w14:textId="77777777">
        <w:trPr>
          <w:trHeight w:val="264"/>
        </w:trPr>
        <w:tc>
          <w:tcPr>
            <w:tcW w:w="1291" w:type="dxa"/>
            <w:shd w:val="clear" w:color="auto" w:fill="DEEAF6" w:themeFill="accent5" w:themeFillTint="33"/>
            <w:tcMar/>
          </w:tcPr>
          <w:p w:rsidRPr="00CB2A19" w:rsidR="00D64E04" w:rsidP="00740AA5" w:rsidRDefault="00D64E04" w14:paraId="4E2E66C3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Science</w:t>
            </w:r>
          </w:p>
        </w:tc>
        <w:tc>
          <w:tcPr>
            <w:tcW w:w="1511" w:type="dxa"/>
            <w:shd w:val="clear" w:color="auto" w:fill="DEEAF6" w:themeFill="accent5" w:themeFillTint="33"/>
            <w:tcMar/>
          </w:tcPr>
          <w:p w:rsidR="00300C7C" w:rsidP="00300C7C" w:rsidRDefault="00300C7C" w14:paraId="01B1DAE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  <w:p w:rsidR="00144949" w:rsidP="0660F1A6" w:rsidRDefault="00144949" w14:paraId="6ECD0A25" w14:textId="7FC54804">
            <w:pPr>
              <w:jc w:val="center"/>
              <w:rPr>
                <w:sz w:val="20"/>
                <w:szCs w:val="20"/>
              </w:rPr>
            </w:pPr>
          </w:p>
          <w:p w:rsidRPr="00CB2A19" w:rsidR="00144949" w:rsidP="0DE1DFE4" w:rsidRDefault="5BD45790" w14:paraId="0E1BD91C" w14:textId="7C882B18">
            <w:pPr>
              <w:jc w:val="center"/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Seasonal changes (revisited)</w:t>
            </w:r>
          </w:p>
          <w:p w:rsidRPr="00CB2A19" w:rsidR="00144949" w:rsidP="5BD45790" w:rsidRDefault="00144949" w14:paraId="292C8D50" w14:textId="73ADE5D1">
            <w:pPr>
              <w:jc w:val="center"/>
              <w:rPr>
                <w:sz w:val="20"/>
                <w:szCs w:val="20"/>
              </w:rPr>
            </w:pPr>
          </w:p>
          <w:p w:rsidRPr="00CB2A19" w:rsidR="00144949" w:rsidP="22D37D0C" w:rsidRDefault="00144949" w14:paraId="18A2EC11" w14:textId="18540F63">
            <w:pPr>
              <w:jc w:val="center"/>
              <w:rPr>
                <w:sz w:val="20"/>
                <w:szCs w:val="20"/>
              </w:rPr>
            </w:pPr>
            <w:r w:rsidRPr="22D37D0C" w:rsidR="22D37D0C">
              <w:rPr>
                <w:sz w:val="20"/>
                <w:szCs w:val="20"/>
              </w:rPr>
              <w:t>Light</w:t>
            </w:r>
          </w:p>
          <w:p w:rsidR="22D37D0C" w:rsidP="22D37D0C" w:rsidRDefault="22D37D0C" w14:paraId="6F285BDB" w14:textId="733B8C59">
            <w:pPr>
              <w:pStyle w:val="Normal"/>
              <w:jc w:val="center"/>
              <w:rPr>
                <w:sz w:val="20"/>
                <w:szCs w:val="20"/>
              </w:rPr>
            </w:pPr>
          </w:p>
          <w:p w:rsidRPr="00CB2A19" w:rsidR="00144949" w:rsidP="6DC6E3F6" w:rsidRDefault="6DC6E3F6" w14:paraId="6529294B" w14:textId="050533FB">
            <w:pPr>
              <w:jc w:val="center"/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(Enquiry Area)</w:t>
            </w:r>
          </w:p>
        </w:tc>
        <w:tc>
          <w:tcPr>
            <w:tcW w:w="4847" w:type="dxa"/>
            <w:shd w:val="clear" w:color="auto" w:fill="DEEAF6" w:themeFill="accent5" w:themeFillTint="33"/>
            <w:tcMar/>
          </w:tcPr>
          <w:p w:rsidR="5BD45790" w:rsidP="5BD45790" w:rsidRDefault="5BD45790" w14:paraId="3EB1F769" w14:textId="75B733FF">
            <w:p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Plants</w:t>
            </w:r>
          </w:p>
          <w:p w:rsidRPr="00300C7C" w:rsidR="00300C7C" w:rsidP="003D3CA6" w:rsidRDefault="00300C7C" w14:paraId="7C51142B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00C7C">
              <w:rPr>
                <w:sz w:val="20"/>
                <w:szCs w:val="20"/>
              </w:rPr>
              <w:t>Identify and name a variety of common wild and garden plants, including deciduous and evergreen trees.</w:t>
            </w:r>
          </w:p>
          <w:p w:rsidRPr="00300C7C" w:rsidR="00300C7C" w:rsidP="003D3CA6" w:rsidRDefault="5BD45790" w14:paraId="4D7FB479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Identify and describe the basic structure of a variety of common flowering plants, including trees.</w:t>
            </w:r>
          </w:p>
          <w:p w:rsidR="5BD45790" w:rsidP="5BD45790" w:rsidRDefault="5BD45790" w14:paraId="147C676A" w14:textId="17566E19">
            <w:p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Seasons</w:t>
            </w:r>
          </w:p>
          <w:p w:rsidRPr="0017186C" w:rsidR="0017186C" w:rsidP="003D3CA6" w:rsidRDefault="0017186C" w14:paraId="33C7DC6B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17186C">
              <w:rPr>
                <w:sz w:val="20"/>
                <w:szCs w:val="20"/>
              </w:rPr>
              <w:t>Observe changes across the 4 seasons.</w:t>
            </w:r>
          </w:p>
          <w:p w:rsidRPr="00300C7C" w:rsidR="0017186C" w:rsidP="003D3CA6" w:rsidRDefault="5BD45790" w14:paraId="59B79D13" w14:textId="6D256C49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DE1DFE4" w:rsidR="0DE1DFE4">
              <w:rPr>
                <w:sz w:val="20"/>
                <w:szCs w:val="20"/>
              </w:rPr>
              <w:t>Observe and describe weather associated with the seasons and how day length varies.</w:t>
            </w:r>
          </w:p>
          <w:p w:rsidRPr="00300C7C" w:rsidR="0017186C" w:rsidP="5BD45790" w:rsidRDefault="5BD45790" w14:paraId="77221602" w14:textId="1FD04507">
            <w:pPr>
              <w:rPr>
                <w:sz w:val="20"/>
                <w:szCs w:val="20"/>
              </w:rPr>
            </w:pPr>
            <w:r w:rsidRPr="5BD45790">
              <w:rPr>
                <w:sz w:val="20"/>
                <w:szCs w:val="20"/>
              </w:rPr>
              <w:t>Light</w:t>
            </w:r>
          </w:p>
        </w:tc>
        <w:tc>
          <w:tcPr>
            <w:tcW w:w="5366" w:type="dxa"/>
            <w:shd w:val="clear" w:color="auto" w:fill="DEEAF6" w:themeFill="accent5" w:themeFillTint="33"/>
            <w:tcMar/>
          </w:tcPr>
          <w:p w:rsidRPr="000729E0" w:rsidR="000729E0" w:rsidP="003D3CA6" w:rsidRDefault="000729E0" w14:paraId="352F7771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Asking simple questions and recognising that they can be answered in different ways.</w:t>
            </w:r>
          </w:p>
          <w:p w:rsidRPr="000729E0" w:rsidR="000729E0" w:rsidP="003D3CA6" w:rsidRDefault="000729E0" w14:paraId="79060D1A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Observing closely, using simple equipment.</w:t>
            </w:r>
          </w:p>
          <w:p w:rsidRPr="000729E0" w:rsidR="000729E0" w:rsidP="003D3CA6" w:rsidRDefault="000729E0" w14:paraId="7831A397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Performing simple tests.</w:t>
            </w:r>
          </w:p>
          <w:p w:rsidRPr="000729E0" w:rsidR="000729E0" w:rsidP="003D3CA6" w:rsidRDefault="000729E0" w14:paraId="235DCF85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Identifying and classifying.</w:t>
            </w:r>
          </w:p>
          <w:p w:rsidRPr="000729E0" w:rsidR="000729E0" w:rsidP="003D3CA6" w:rsidRDefault="000729E0" w14:paraId="60EED7F0" w14:textId="77777777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Using their observations and ideas to suggest answers to questions.</w:t>
            </w:r>
          </w:p>
          <w:p w:rsidRPr="000729E0" w:rsidR="00D64E04" w:rsidP="003D3CA6" w:rsidRDefault="000729E0" w14:paraId="71B33CEA" w14:textId="45DEFBFC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729E0">
              <w:rPr>
                <w:sz w:val="20"/>
                <w:szCs w:val="20"/>
              </w:rPr>
              <w:t>Gathering and recording data to help in answering questions.</w:t>
            </w:r>
          </w:p>
        </w:tc>
        <w:tc>
          <w:tcPr>
            <w:tcW w:w="2544" w:type="dxa"/>
            <w:shd w:val="clear" w:color="auto" w:fill="DEEAF6" w:themeFill="accent5" w:themeFillTint="33"/>
            <w:tcMar/>
          </w:tcPr>
          <w:p w:rsidRPr="00CB2A19" w:rsidR="00D64E04" w:rsidP="6DC6E3F6" w:rsidRDefault="6DC6E3F6" w14:paraId="156DF8EC" w14:textId="2F929084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Plants</w:t>
            </w:r>
          </w:p>
          <w:p w:rsidRPr="00CB2A19" w:rsidR="00D64E04" w:rsidP="003D3CA6" w:rsidRDefault="00D64E04" w14:paraId="46DA2A05" w14:textId="596FCE9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  <w:p w:rsidRPr="00CB2A19" w:rsidR="00D64E04" w:rsidP="6DC6E3F6" w:rsidRDefault="6DC6E3F6" w14:paraId="37059A1B" w14:textId="51369833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Seasons</w:t>
            </w:r>
          </w:p>
          <w:p w:rsidRPr="00CB2A19" w:rsidR="00D64E04" w:rsidP="0DE1DFE4" w:rsidRDefault="00D64E04" w14:paraId="25867D10" w14:textId="38181F9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  <w:p w:rsidRPr="00CB2A19" w:rsidR="00D64E04" w:rsidP="6DC6E3F6" w:rsidRDefault="6DC6E3F6" w14:paraId="6A617A51" w14:textId="417C8155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Light</w:t>
            </w:r>
          </w:p>
          <w:p w:rsidRPr="00CB2A19" w:rsidR="00D64E04" w:rsidP="003D3CA6" w:rsidRDefault="00D64E04" w14:paraId="0434D652" w14:textId="018FD95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Pr="00CB2A19" w:rsidR="00D64E04" w:rsidTr="468549FD" w14:paraId="44FC9811" w14:textId="77777777">
        <w:trPr>
          <w:trHeight w:val="282"/>
        </w:trPr>
        <w:tc>
          <w:tcPr>
            <w:tcW w:w="1291" w:type="dxa"/>
            <w:shd w:val="clear" w:color="auto" w:fill="FFF2CC" w:themeFill="accent4" w:themeFillTint="33"/>
            <w:tcMar/>
          </w:tcPr>
          <w:p w:rsidRPr="00CB2A19" w:rsidR="00D64E04" w:rsidP="00740AA5" w:rsidRDefault="00D64E04" w14:paraId="22A5EC34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t>Music</w:t>
            </w:r>
          </w:p>
        </w:tc>
        <w:tc>
          <w:tcPr>
            <w:tcW w:w="1511" w:type="dxa"/>
            <w:shd w:val="clear" w:color="auto" w:fill="FFF2CC" w:themeFill="accent4" w:themeFillTint="33"/>
            <w:tcMar/>
          </w:tcPr>
          <w:p w:rsidRPr="00CB2A19" w:rsidR="00D64E04" w:rsidP="2A127A2A" w:rsidRDefault="2A127A2A" w14:paraId="41FE435D" w14:textId="5779769B">
            <w:pPr>
              <w:jc w:val="center"/>
              <w:rPr>
                <w:sz w:val="20"/>
                <w:szCs w:val="20"/>
                <w:u w:val="single"/>
              </w:rPr>
            </w:pPr>
            <w:r w:rsidRPr="2A127A2A">
              <w:rPr>
                <w:sz w:val="20"/>
                <w:szCs w:val="20"/>
                <w:u w:val="single"/>
              </w:rPr>
              <w:t>Music Express</w:t>
            </w:r>
          </w:p>
          <w:p w:rsidRPr="00CB2A19" w:rsidR="00D64E04" w:rsidP="2A127A2A" w:rsidRDefault="2A127A2A" w14:paraId="3AA57E80" w14:textId="5BF17F0A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Storytime</w:t>
            </w:r>
          </w:p>
          <w:p w:rsidRPr="00CB2A19" w:rsidR="00D64E04" w:rsidP="2A127A2A" w:rsidRDefault="2A127A2A" w14:paraId="294D6ACA" w14:textId="4AB6DC16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Our Bodies</w:t>
            </w:r>
          </w:p>
          <w:p w:rsidRPr="00CB2A19" w:rsidR="00D64E04" w:rsidP="2A127A2A" w:rsidRDefault="2A127A2A" w14:paraId="54D7665C" w14:textId="42DAFD73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Travel</w:t>
            </w:r>
          </w:p>
          <w:p w:rsidRPr="00CB2A19" w:rsidR="00D64E04" w:rsidP="2A127A2A" w:rsidRDefault="2A127A2A" w14:paraId="526354E4" w14:textId="0471FE22">
            <w:pPr>
              <w:jc w:val="center"/>
              <w:rPr>
                <w:sz w:val="20"/>
                <w:szCs w:val="20"/>
              </w:rPr>
            </w:pPr>
            <w:r w:rsidRPr="2A127A2A">
              <w:rPr>
                <w:sz w:val="20"/>
                <w:szCs w:val="20"/>
              </w:rPr>
              <w:t>Water</w:t>
            </w:r>
          </w:p>
        </w:tc>
        <w:tc>
          <w:tcPr>
            <w:tcW w:w="4847" w:type="dxa"/>
            <w:shd w:val="clear" w:color="auto" w:fill="FFF2CC" w:themeFill="accent4" w:themeFillTint="33"/>
            <w:tcMar/>
          </w:tcPr>
          <w:p w:rsidRPr="00CB2A19" w:rsidR="00D64E04" w:rsidP="003D3CA6" w:rsidRDefault="19645E0E" w14:paraId="7F7D1813" w14:textId="18346D3A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>Music can tell a story</w:t>
            </w:r>
          </w:p>
          <w:p w:rsidRPr="00CB2A19" w:rsidR="00D64E04" w:rsidP="003D3CA6" w:rsidRDefault="19645E0E" w14:paraId="25259CD5" w14:textId="3241C50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>Beat and rhythm</w:t>
            </w:r>
          </w:p>
          <w:p w:rsidRPr="00CB2A19" w:rsidR="00D64E04" w:rsidP="003D3CA6" w:rsidRDefault="19645E0E" w14:paraId="7D22F865" w14:textId="0AD1C0C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>Songs about travel and transport from around the world</w:t>
            </w:r>
          </w:p>
          <w:p w:rsidRPr="00CB2A19" w:rsidR="00D64E04" w:rsidP="003D3CA6" w:rsidRDefault="19645E0E" w14:paraId="47BC8C0A" w14:textId="603FA1B4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lastRenderedPageBreak/>
              <w:t>Vocal pitch, tuned percussion</w:t>
            </w:r>
          </w:p>
        </w:tc>
        <w:tc>
          <w:tcPr>
            <w:tcW w:w="5366" w:type="dxa"/>
            <w:shd w:val="clear" w:color="auto" w:fill="FFF2CC" w:themeFill="accent4" w:themeFillTint="33"/>
            <w:tcMar/>
          </w:tcPr>
          <w:p w:rsidRPr="00CB2A19" w:rsidR="00D64E04" w:rsidP="003D3CA6" w:rsidRDefault="19645E0E" w14:paraId="13C707F4" w14:textId="67AE633F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lastRenderedPageBreak/>
              <w:t xml:space="preserve">Identify contrasts of fast and slow, loud and quiet. </w:t>
            </w:r>
          </w:p>
          <w:p w:rsidRPr="00CB2A19" w:rsidR="00D64E04" w:rsidP="003D3CA6" w:rsidRDefault="19645E0E" w14:paraId="671B9DDC" w14:textId="4204A50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>Combine rhythm patterns with a steady beat</w:t>
            </w:r>
          </w:p>
          <w:p w:rsidRPr="00CB2A19" w:rsidR="00D64E04" w:rsidP="003D3CA6" w:rsidRDefault="19645E0E" w14:paraId="2A524839" w14:textId="160174C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>Develop performance skills</w:t>
            </w:r>
          </w:p>
          <w:p w:rsidRPr="00CB2A19" w:rsidR="00D64E04" w:rsidP="003D3CA6" w:rsidRDefault="19645E0E" w14:paraId="275533FA" w14:textId="6FC785B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19645E0E">
              <w:rPr>
                <w:sz w:val="20"/>
                <w:szCs w:val="20"/>
              </w:rPr>
              <w:t xml:space="preserve">Use voice, movement and instruments to explore </w:t>
            </w:r>
            <w:r w:rsidRPr="19645E0E">
              <w:rPr>
                <w:sz w:val="20"/>
                <w:szCs w:val="20"/>
              </w:rPr>
              <w:lastRenderedPageBreak/>
              <w:t>change of pitch</w:t>
            </w:r>
          </w:p>
        </w:tc>
        <w:tc>
          <w:tcPr>
            <w:tcW w:w="2544" w:type="dxa"/>
            <w:shd w:val="clear" w:color="auto" w:fill="FFF2CC" w:themeFill="accent4" w:themeFillTint="33"/>
            <w:tcMar/>
          </w:tcPr>
          <w:p w:rsidRPr="00CB2A19" w:rsidR="00D64E04" w:rsidP="003D3CA6" w:rsidRDefault="6DC6E3F6" w14:paraId="4F08BFF5" w14:textId="1F762F11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lastRenderedPageBreak/>
              <w:t>Performance</w:t>
            </w:r>
          </w:p>
          <w:p w:rsidRPr="00CB2A19" w:rsidR="00D64E04" w:rsidP="003D3CA6" w:rsidRDefault="6DC6E3F6" w14:paraId="3F17D8C5" w14:textId="732F033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Use of body percussion</w:t>
            </w:r>
          </w:p>
          <w:p w:rsidRPr="00CB2A19" w:rsidR="00D64E04" w:rsidP="003D3CA6" w:rsidRDefault="6DC6E3F6" w14:paraId="243C74D0" w14:textId="51E77230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 xml:space="preserve">Singing </w:t>
            </w:r>
            <w:r w:rsidRPr="6DC6E3F6">
              <w:rPr>
                <w:sz w:val="20"/>
                <w:szCs w:val="20"/>
              </w:rPr>
              <w:lastRenderedPageBreak/>
              <w:t>performance</w:t>
            </w:r>
          </w:p>
          <w:p w:rsidRPr="00CB2A19" w:rsidR="00D64E04" w:rsidP="003D3CA6" w:rsidRDefault="6DC6E3F6" w14:paraId="0AB7B738" w14:textId="134419C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Performance with different vocal pitch shapes</w:t>
            </w:r>
          </w:p>
        </w:tc>
      </w:tr>
      <w:tr w:rsidRPr="00CB2A19" w:rsidR="00D64E04" w:rsidTr="468549FD" w14:paraId="668E8990" w14:textId="77777777">
        <w:trPr>
          <w:trHeight w:val="258"/>
        </w:trPr>
        <w:tc>
          <w:tcPr>
            <w:tcW w:w="1291" w:type="dxa"/>
            <w:shd w:val="clear" w:color="auto" w:fill="D9E2F3" w:themeFill="accent1" w:themeFillTint="33"/>
            <w:tcMar/>
          </w:tcPr>
          <w:p w:rsidRPr="00CB2A19" w:rsidR="00D64E04" w:rsidP="00740AA5" w:rsidRDefault="00D64E04" w14:paraId="29628AE9" w14:textId="77777777">
            <w:pPr>
              <w:jc w:val="center"/>
              <w:rPr>
                <w:sz w:val="20"/>
                <w:szCs w:val="20"/>
              </w:rPr>
            </w:pPr>
            <w:r w:rsidRPr="00CB2A19">
              <w:rPr>
                <w:sz w:val="20"/>
                <w:szCs w:val="20"/>
              </w:rPr>
              <w:lastRenderedPageBreak/>
              <w:t>PE</w:t>
            </w:r>
          </w:p>
        </w:tc>
        <w:tc>
          <w:tcPr>
            <w:tcW w:w="1511" w:type="dxa"/>
            <w:shd w:val="clear" w:color="auto" w:fill="D9E2F3" w:themeFill="accent1" w:themeFillTint="33"/>
            <w:tcMar/>
          </w:tcPr>
          <w:p w:rsidRPr="00CB2A19" w:rsidR="00D64E04" w:rsidP="00740AA5" w:rsidRDefault="00D64E04" w14:paraId="4477D21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  <w:shd w:val="clear" w:color="auto" w:fill="D9E2F3" w:themeFill="accent1" w:themeFillTint="33"/>
            <w:tcMar/>
          </w:tcPr>
          <w:p w:rsidRPr="00CB2A19" w:rsidR="00D64E04" w:rsidP="6FD066E9" w:rsidRDefault="6FD066E9" w14:paraId="43C417E5" w14:textId="45C29FEA">
            <w:pPr>
              <w:jc w:val="center"/>
              <w:rPr>
                <w:i/>
                <w:iCs/>
                <w:sz w:val="20"/>
                <w:szCs w:val="20"/>
              </w:rPr>
            </w:pPr>
            <w:r w:rsidRPr="6FD066E9">
              <w:rPr>
                <w:sz w:val="20"/>
                <w:szCs w:val="20"/>
              </w:rPr>
              <w:t>Summer 1 – Invasion Games &amp; Net and wall games</w:t>
            </w:r>
          </w:p>
        </w:tc>
        <w:tc>
          <w:tcPr>
            <w:tcW w:w="5366" w:type="dxa"/>
            <w:shd w:val="clear" w:color="auto" w:fill="D9E2F3" w:themeFill="accent1" w:themeFillTint="33"/>
            <w:tcMar/>
          </w:tcPr>
          <w:p w:rsidRPr="00CB2A19" w:rsidR="00D64E04" w:rsidP="6FD066E9" w:rsidRDefault="6FD066E9" w14:paraId="54D58DF9" w14:textId="4C90749E">
            <w:pPr>
              <w:jc w:val="center"/>
              <w:rPr>
                <w:sz w:val="20"/>
                <w:szCs w:val="20"/>
              </w:rPr>
            </w:pPr>
            <w:r w:rsidRPr="6FD066E9">
              <w:rPr>
                <w:sz w:val="20"/>
                <w:szCs w:val="20"/>
              </w:rPr>
              <w:t>Summer 2 – Striking and Fielding &amp; Athletics</w:t>
            </w:r>
          </w:p>
        </w:tc>
        <w:tc>
          <w:tcPr>
            <w:tcW w:w="2544" w:type="dxa"/>
            <w:shd w:val="clear" w:color="auto" w:fill="D9E2F3" w:themeFill="accent1" w:themeFillTint="33"/>
            <w:tcMar/>
          </w:tcPr>
          <w:p w:rsidRPr="00CB2A19" w:rsidR="00D64E04" w:rsidP="00740AA5" w:rsidRDefault="00D64E04" w14:paraId="1FB464DF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Pr="00CB2A19" w:rsidR="00D64E04" w:rsidP="00D64E04" w:rsidRDefault="00D64E04" w14:paraId="05404F41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CB2A19" w:rsidR="00D64E04" w:rsidTr="5F783463" w14:paraId="513E9E7E" w14:textId="77777777">
        <w:tc>
          <w:tcPr>
            <w:tcW w:w="15388" w:type="dxa"/>
          </w:tcPr>
          <w:p w:rsidRPr="00CB2A19" w:rsidR="00D64E04" w:rsidP="5F783463" w:rsidRDefault="5F783463" w14:paraId="0F2D2059" w14:textId="0F8199C2">
            <w:pPr>
              <w:rPr>
                <w:sz w:val="20"/>
                <w:szCs w:val="20"/>
              </w:rPr>
            </w:pPr>
            <w:r w:rsidRPr="5F783463">
              <w:rPr>
                <w:sz w:val="20"/>
                <w:szCs w:val="20"/>
              </w:rPr>
              <w:t>Enrichment Activities: Visit Captain Cook museum, visit museum, clothes designer/maker visitor, grow plants</w:t>
            </w:r>
          </w:p>
        </w:tc>
      </w:tr>
    </w:tbl>
    <w:p w:rsidRPr="00CB2A19" w:rsidR="00D64E04" w:rsidP="00D64E04" w:rsidRDefault="00D64E04" w14:paraId="6A532F66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Pr="00CB2A19" w:rsidR="00D64E04" w:rsidTr="6DC6E3F6" w14:paraId="18A9F607" w14:textId="77777777">
        <w:tc>
          <w:tcPr>
            <w:tcW w:w="15388" w:type="dxa"/>
          </w:tcPr>
          <w:p w:rsidRPr="00CB2A19" w:rsidR="00D64E04" w:rsidP="6DC6E3F6" w:rsidRDefault="6DC6E3F6" w14:paraId="144E3DEA" w14:textId="7923AE95">
            <w:pPr>
              <w:rPr>
                <w:sz w:val="20"/>
                <w:szCs w:val="20"/>
              </w:rPr>
            </w:pPr>
            <w:r w:rsidRPr="6DC6E3F6">
              <w:rPr>
                <w:sz w:val="20"/>
                <w:szCs w:val="20"/>
              </w:rPr>
              <w:t>Life Skills: To be able to brush my teeth properly.</w:t>
            </w:r>
          </w:p>
        </w:tc>
      </w:tr>
    </w:tbl>
    <w:p w:rsidRPr="00CB2A19" w:rsidR="00D64E04" w:rsidP="00D64E04" w:rsidRDefault="00D64E04" w14:paraId="4B5030FA" w14:textId="77777777">
      <w:pPr>
        <w:rPr>
          <w:sz w:val="20"/>
          <w:szCs w:val="20"/>
        </w:rPr>
      </w:pPr>
    </w:p>
    <w:p w:rsidRPr="00CB2A19" w:rsidR="00B201CA" w:rsidP="00167A6D" w:rsidRDefault="00B201CA" w14:paraId="4AC99618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B201CA" w:rsidP="00167A6D" w:rsidRDefault="00B201CA" w14:paraId="5A650915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B201CA" w:rsidP="00167A6D" w:rsidRDefault="00B201CA" w14:paraId="179F02D2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B201CA" w:rsidP="00167A6D" w:rsidRDefault="00B201CA" w14:paraId="78884F40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B201CA" w:rsidP="00167A6D" w:rsidRDefault="00B201CA" w14:paraId="0052F5B5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B201CA" w:rsidP="00167A6D" w:rsidRDefault="00B201CA" w14:paraId="2A8FA7E1" w14:textId="77777777">
      <w:pPr>
        <w:spacing w:after="0"/>
        <w:jc w:val="center"/>
        <w:rPr>
          <w:b/>
          <w:sz w:val="20"/>
          <w:szCs w:val="20"/>
        </w:rPr>
      </w:pPr>
    </w:p>
    <w:p w:rsidRPr="00CB2A19" w:rsidR="00B201CA" w:rsidP="00D64E04" w:rsidRDefault="00B201CA" w14:paraId="211A01A0" w14:textId="77777777">
      <w:pPr>
        <w:spacing w:after="0"/>
        <w:rPr>
          <w:b/>
          <w:sz w:val="20"/>
          <w:szCs w:val="20"/>
        </w:rPr>
      </w:pPr>
    </w:p>
    <w:p w:rsidR="00CB2A19" w:rsidP="00167A6D" w:rsidRDefault="00CB2A19" w14:paraId="64EBF230" w14:textId="77777777">
      <w:pPr>
        <w:spacing w:after="0"/>
        <w:jc w:val="center"/>
        <w:rPr>
          <w:b/>
          <w:sz w:val="20"/>
          <w:szCs w:val="20"/>
        </w:rPr>
      </w:pPr>
    </w:p>
    <w:p w:rsidR="00CB2A19" w:rsidP="00167A6D" w:rsidRDefault="00CB2A19" w14:paraId="1861274F" w14:textId="77777777">
      <w:pPr>
        <w:spacing w:after="0"/>
        <w:jc w:val="center"/>
        <w:rPr>
          <w:b/>
          <w:sz w:val="20"/>
          <w:szCs w:val="20"/>
        </w:rPr>
      </w:pPr>
    </w:p>
    <w:p w:rsidR="00CB2A19" w:rsidP="00167A6D" w:rsidRDefault="00CB2A19" w14:paraId="7B259683" w14:textId="77777777">
      <w:pPr>
        <w:spacing w:after="0"/>
        <w:jc w:val="center"/>
        <w:rPr>
          <w:b/>
          <w:sz w:val="20"/>
          <w:szCs w:val="20"/>
        </w:rPr>
      </w:pPr>
    </w:p>
    <w:p w:rsidR="00CB2A19" w:rsidP="00167A6D" w:rsidRDefault="00CB2A19" w14:paraId="65F3DED9" w14:textId="77777777">
      <w:pPr>
        <w:spacing w:after="0"/>
        <w:jc w:val="center"/>
        <w:rPr>
          <w:b/>
          <w:sz w:val="20"/>
          <w:szCs w:val="20"/>
        </w:rPr>
      </w:pPr>
    </w:p>
    <w:p w:rsidR="00CB2A19" w:rsidP="00167A6D" w:rsidRDefault="00CB2A19" w14:paraId="7504C54A" w14:textId="77777777">
      <w:pPr>
        <w:spacing w:after="0"/>
        <w:jc w:val="center"/>
        <w:rPr>
          <w:b/>
          <w:sz w:val="20"/>
          <w:szCs w:val="20"/>
        </w:rPr>
      </w:pPr>
    </w:p>
    <w:p w:rsidR="00CB2A19" w:rsidP="00167A6D" w:rsidRDefault="00CB2A19" w14:paraId="09D005C5" w14:textId="77777777">
      <w:pPr>
        <w:spacing w:after="0"/>
        <w:jc w:val="center"/>
        <w:rPr>
          <w:b/>
          <w:sz w:val="20"/>
          <w:szCs w:val="20"/>
        </w:rPr>
      </w:pPr>
    </w:p>
    <w:p w:rsidR="00CB2A19" w:rsidP="00167A6D" w:rsidRDefault="00CB2A19" w14:paraId="1155623E" w14:textId="77777777">
      <w:pPr>
        <w:spacing w:after="0"/>
        <w:jc w:val="center"/>
        <w:rPr>
          <w:b/>
          <w:sz w:val="20"/>
          <w:szCs w:val="20"/>
        </w:rPr>
      </w:pPr>
    </w:p>
    <w:p w:rsidR="00CB2A19" w:rsidP="00167A6D" w:rsidRDefault="00CB2A19" w14:paraId="70DF5A6A" w14:textId="77777777">
      <w:pPr>
        <w:spacing w:after="0"/>
        <w:jc w:val="center"/>
        <w:rPr>
          <w:b/>
          <w:sz w:val="20"/>
          <w:szCs w:val="20"/>
        </w:rPr>
      </w:pPr>
    </w:p>
    <w:p w:rsidR="1C260114" w:rsidP="1C260114" w:rsidRDefault="1C260114" w14:paraId="14F5EDBF" w14:textId="16328677">
      <w:pPr>
        <w:spacing w:after="0"/>
        <w:jc w:val="center"/>
        <w:rPr>
          <w:sz w:val="20"/>
          <w:szCs w:val="20"/>
        </w:rPr>
      </w:pPr>
    </w:p>
    <w:sectPr w:rsidR="1C260114" w:rsidSect="00A612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DB60BA"/>
    <w:multiLevelType w:val="hybridMultilevel"/>
    <w:tmpl w:val="FDAC5BF8"/>
    <w:lvl w:ilvl="0" w:tplc="B8FE8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0A8E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389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6645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EED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CA3C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887A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62F9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904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86411"/>
    <w:multiLevelType w:val="hybridMultilevel"/>
    <w:tmpl w:val="38CEBC00"/>
    <w:lvl w:ilvl="0" w:tplc="C1DA5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843C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AC5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C6FB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AEF2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72FE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B0FB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54D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848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9A2AAB"/>
    <w:multiLevelType w:val="hybridMultilevel"/>
    <w:tmpl w:val="BE8ECA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0535E2"/>
    <w:multiLevelType w:val="hybridMultilevel"/>
    <w:tmpl w:val="A06E3EDC"/>
    <w:lvl w:ilvl="0" w:tplc="E37EF5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9CE3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12A2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F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4098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9C0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7C31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E44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8644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8F39FA"/>
    <w:multiLevelType w:val="hybridMultilevel"/>
    <w:tmpl w:val="ECE2410E"/>
    <w:lvl w:ilvl="0" w:tplc="44A83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7CAA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F256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FEFA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80C3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0C1B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6AC5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3C8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5C55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1C7D9A"/>
    <w:multiLevelType w:val="hybridMultilevel"/>
    <w:tmpl w:val="8934FD02"/>
    <w:lvl w:ilvl="0" w:tplc="D42C5C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6273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4ABF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F68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8CC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400B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10ED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5AC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3C59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C11FA4"/>
    <w:multiLevelType w:val="hybridMultilevel"/>
    <w:tmpl w:val="2AB23CE2"/>
    <w:lvl w:ilvl="0" w:tplc="0246A3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4E58A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A0EB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784D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A815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8416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4E3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BAD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FA3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5042CB"/>
    <w:multiLevelType w:val="hybridMultilevel"/>
    <w:tmpl w:val="6A50FF06"/>
    <w:lvl w:ilvl="0" w:tplc="55A62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D0157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81CD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A87C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C268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E63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7234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B68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30A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870D4E"/>
    <w:multiLevelType w:val="hybridMultilevel"/>
    <w:tmpl w:val="1812C84C"/>
    <w:lvl w:ilvl="0" w:tplc="82AEBC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26A6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6AE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6A36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C0AD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1C42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82EC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0C5F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CA85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77044F"/>
    <w:multiLevelType w:val="hybridMultilevel"/>
    <w:tmpl w:val="FADC931E"/>
    <w:lvl w:ilvl="0" w:tplc="648487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5C0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0C2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4EBB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285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A63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E4AE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34DC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600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971FFD"/>
    <w:multiLevelType w:val="hybridMultilevel"/>
    <w:tmpl w:val="D80CBECC"/>
    <w:lvl w:ilvl="0" w:tplc="0C7E81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30E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A255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F86C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BE5D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9089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2A31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8FA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8836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571EA9"/>
    <w:multiLevelType w:val="hybridMultilevel"/>
    <w:tmpl w:val="D9B8F748"/>
    <w:lvl w:ilvl="0" w:tplc="122200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9CA6B6">
      <w:start w:val="1"/>
      <w:numFmt w:val="lowerLetter"/>
      <w:lvlText w:val="%2."/>
      <w:lvlJc w:val="left"/>
      <w:pPr>
        <w:ind w:left="1440" w:hanging="360"/>
      </w:pPr>
    </w:lvl>
    <w:lvl w:ilvl="2" w:tplc="01FEC8A0">
      <w:start w:val="1"/>
      <w:numFmt w:val="lowerRoman"/>
      <w:lvlText w:val="%3."/>
      <w:lvlJc w:val="right"/>
      <w:pPr>
        <w:ind w:left="2160" w:hanging="180"/>
      </w:pPr>
    </w:lvl>
    <w:lvl w:ilvl="3" w:tplc="51905AE8">
      <w:start w:val="1"/>
      <w:numFmt w:val="decimal"/>
      <w:lvlText w:val="%4."/>
      <w:lvlJc w:val="left"/>
      <w:pPr>
        <w:ind w:left="2880" w:hanging="360"/>
      </w:pPr>
    </w:lvl>
    <w:lvl w:ilvl="4" w:tplc="E03CE094">
      <w:start w:val="1"/>
      <w:numFmt w:val="lowerLetter"/>
      <w:lvlText w:val="%5."/>
      <w:lvlJc w:val="left"/>
      <w:pPr>
        <w:ind w:left="3600" w:hanging="360"/>
      </w:pPr>
    </w:lvl>
    <w:lvl w:ilvl="5" w:tplc="5066F37A">
      <w:start w:val="1"/>
      <w:numFmt w:val="lowerRoman"/>
      <w:lvlText w:val="%6."/>
      <w:lvlJc w:val="right"/>
      <w:pPr>
        <w:ind w:left="4320" w:hanging="180"/>
      </w:pPr>
    </w:lvl>
    <w:lvl w:ilvl="6" w:tplc="1DD84CF8">
      <w:start w:val="1"/>
      <w:numFmt w:val="decimal"/>
      <w:lvlText w:val="%7."/>
      <w:lvlJc w:val="left"/>
      <w:pPr>
        <w:ind w:left="5040" w:hanging="360"/>
      </w:pPr>
    </w:lvl>
    <w:lvl w:ilvl="7" w:tplc="3DF417A2">
      <w:start w:val="1"/>
      <w:numFmt w:val="lowerLetter"/>
      <w:lvlText w:val="%8."/>
      <w:lvlJc w:val="left"/>
      <w:pPr>
        <w:ind w:left="5760" w:hanging="360"/>
      </w:pPr>
    </w:lvl>
    <w:lvl w:ilvl="8" w:tplc="08E462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430A0"/>
    <w:multiLevelType w:val="hybridMultilevel"/>
    <w:tmpl w:val="9348D4D0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D9F039E"/>
    <w:multiLevelType w:val="hybridMultilevel"/>
    <w:tmpl w:val="FE28F5E6"/>
    <w:lvl w:ilvl="0" w:tplc="44B2C5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ECF3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C6CB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E4F7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4AC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007F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B47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604C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5060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4703CB"/>
    <w:multiLevelType w:val="hybridMultilevel"/>
    <w:tmpl w:val="7CD69F46"/>
    <w:lvl w:ilvl="0" w:tplc="B9F8E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602D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F6A5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0C65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F64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EAC7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721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F2D6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A25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173A86"/>
    <w:multiLevelType w:val="hybridMultilevel"/>
    <w:tmpl w:val="DF14A354"/>
    <w:lvl w:ilvl="0" w:tplc="6A00EE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6A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3A7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BE50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CA08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70E8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90F6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C6AC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962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042050"/>
    <w:multiLevelType w:val="hybridMultilevel"/>
    <w:tmpl w:val="9D90214A"/>
    <w:lvl w:ilvl="0" w:tplc="5FDCF6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DE0D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8EC3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A60B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E49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CA6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60D3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0E5E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AE7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E01311"/>
    <w:multiLevelType w:val="hybridMultilevel"/>
    <w:tmpl w:val="3AD2E456"/>
    <w:lvl w:ilvl="0" w:tplc="55B463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6DE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F0D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B4E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FC9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F4F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CCA9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C6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04B4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903C0E"/>
    <w:multiLevelType w:val="hybridMultilevel"/>
    <w:tmpl w:val="3F1C9008"/>
    <w:lvl w:ilvl="0" w:tplc="FCF4B0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9CF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066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18DC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6A6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46EE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746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0C2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F4E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D584FD8"/>
    <w:multiLevelType w:val="hybridMultilevel"/>
    <w:tmpl w:val="B1BE5FEC"/>
    <w:lvl w:ilvl="0" w:tplc="705C0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2ECA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CA7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068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A249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020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82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6C7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06BC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985FED"/>
    <w:multiLevelType w:val="hybridMultilevel"/>
    <w:tmpl w:val="C9FAF452"/>
    <w:lvl w:ilvl="0" w:tplc="82E29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400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D6D1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7AA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3259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18E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1AA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BA1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8867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FD7659"/>
    <w:multiLevelType w:val="hybridMultilevel"/>
    <w:tmpl w:val="E834C196"/>
    <w:lvl w:ilvl="0" w:tplc="2752D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96A5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4AD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62A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E7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C2A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5E45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541F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7236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E03B81"/>
    <w:multiLevelType w:val="hybridMultilevel"/>
    <w:tmpl w:val="1E0E4BF4"/>
    <w:lvl w:ilvl="0" w:tplc="66E4A8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6EE5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F6F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B0A6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DC4E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BA7A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8833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FE0B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CE1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5E95BE3"/>
    <w:multiLevelType w:val="hybridMultilevel"/>
    <w:tmpl w:val="CAEC4B76"/>
    <w:lvl w:ilvl="0" w:tplc="6DBA12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A05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421A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14D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EC50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1059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CE32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2A54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AEDD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74641BA"/>
    <w:multiLevelType w:val="hybridMultilevel"/>
    <w:tmpl w:val="9FA87E64"/>
    <w:lvl w:ilvl="0" w:tplc="212631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705F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2E6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46F6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8433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E64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1468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2F5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5E1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A5C2614"/>
    <w:multiLevelType w:val="hybridMultilevel"/>
    <w:tmpl w:val="F2E6EEE2"/>
    <w:lvl w:ilvl="0" w:tplc="DB866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CE97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0C44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52C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88C2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8236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0251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1EDD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767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A905D1A"/>
    <w:multiLevelType w:val="hybridMultilevel"/>
    <w:tmpl w:val="00143E4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3BC82EC4"/>
    <w:multiLevelType w:val="hybridMultilevel"/>
    <w:tmpl w:val="B5368804"/>
    <w:lvl w:ilvl="0" w:tplc="8F3C7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9A48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A496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E6D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9259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BEA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6C59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92B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F2C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C083628"/>
    <w:multiLevelType w:val="hybridMultilevel"/>
    <w:tmpl w:val="A7DAF5F6"/>
    <w:lvl w:ilvl="0" w:tplc="642AFA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A40D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F48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6C7E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26A7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C8C0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D469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9A8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44C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FB40A5"/>
    <w:multiLevelType w:val="hybridMultilevel"/>
    <w:tmpl w:val="8F1832DC"/>
    <w:lvl w:ilvl="0" w:tplc="AD7285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18A5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F25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46A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F4C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7C3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C6CB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C2E7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B43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7717E77"/>
    <w:multiLevelType w:val="hybridMultilevel"/>
    <w:tmpl w:val="DD189F5E"/>
    <w:lvl w:ilvl="0" w:tplc="6B783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5A14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5005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1653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6A2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A56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D0D3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62E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042B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8B8003A"/>
    <w:multiLevelType w:val="hybridMultilevel"/>
    <w:tmpl w:val="CEDC8C08"/>
    <w:lvl w:ilvl="0" w:tplc="7E285C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B264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34D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62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DA48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5666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8066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9609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C01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A2E1A1F"/>
    <w:multiLevelType w:val="hybridMultilevel"/>
    <w:tmpl w:val="75861E0A"/>
    <w:lvl w:ilvl="0" w:tplc="C6A895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043E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6E8E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C87E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66A8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7AAE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F4E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9E77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628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AFA2E6F"/>
    <w:multiLevelType w:val="hybridMultilevel"/>
    <w:tmpl w:val="4574C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734EC7"/>
    <w:multiLevelType w:val="hybridMultilevel"/>
    <w:tmpl w:val="B750E7F6"/>
    <w:lvl w:ilvl="0" w:tplc="5BE4A7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64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E0F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66C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12EE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544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F68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C243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2DE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8B5A56"/>
    <w:multiLevelType w:val="hybridMultilevel"/>
    <w:tmpl w:val="C40A5250"/>
    <w:lvl w:ilvl="0" w:tplc="5A5C1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BA2E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8E22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C9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A04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8A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6A69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B24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B482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BA05DEC"/>
    <w:multiLevelType w:val="hybridMultilevel"/>
    <w:tmpl w:val="DCC64830"/>
    <w:lvl w:ilvl="0" w:tplc="D870E4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8437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5CE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48A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22F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26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6A1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16C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2BF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21206A4"/>
    <w:multiLevelType w:val="hybridMultilevel"/>
    <w:tmpl w:val="E5F22B30"/>
    <w:lvl w:ilvl="0" w:tplc="39469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8F2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BEB7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3068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B49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DAD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055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E847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18C4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2CF712A"/>
    <w:multiLevelType w:val="hybridMultilevel"/>
    <w:tmpl w:val="2B7CB882"/>
    <w:lvl w:ilvl="0" w:tplc="C8C486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0CD9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28AC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60FA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6473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06B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86DF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C4B7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07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3A6B2C"/>
    <w:multiLevelType w:val="hybridMultilevel"/>
    <w:tmpl w:val="DF963A2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6BD75903"/>
    <w:multiLevelType w:val="hybridMultilevel"/>
    <w:tmpl w:val="0AB4FF66"/>
    <w:lvl w:ilvl="0" w:tplc="AD3ED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70CF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6E1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A802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A6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2A1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7EE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B25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B648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D745559"/>
    <w:multiLevelType w:val="hybridMultilevel"/>
    <w:tmpl w:val="114E1F3E"/>
    <w:lvl w:ilvl="0" w:tplc="1794DB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E80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AE4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36C0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D251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22D8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5878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C8D1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4A55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CF5CE4"/>
    <w:multiLevelType w:val="hybridMultilevel"/>
    <w:tmpl w:val="E228D7D4"/>
    <w:lvl w:ilvl="0" w:tplc="6E366E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ECBF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444E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BEE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58F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F078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F2FE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9A9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FCD7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E521F15"/>
    <w:multiLevelType w:val="hybridMultilevel"/>
    <w:tmpl w:val="56E2B6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73F8339F"/>
    <w:multiLevelType w:val="hybridMultilevel"/>
    <w:tmpl w:val="5498CB9C"/>
    <w:lvl w:ilvl="0" w:tplc="A0128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8863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7A04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0E6D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88D7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6A9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262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5C91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20F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4483BF2"/>
    <w:multiLevelType w:val="hybridMultilevel"/>
    <w:tmpl w:val="F3B2AB12"/>
    <w:lvl w:ilvl="0" w:tplc="70F04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DE70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1A29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8AA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1EDD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1E0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2ABB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364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6090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72B75EB"/>
    <w:multiLevelType w:val="hybridMultilevel"/>
    <w:tmpl w:val="6B586A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78535D14"/>
    <w:multiLevelType w:val="hybridMultilevel"/>
    <w:tmpl w:val="0E227094"/>
    <w:lvl w:ilvl="0" w:tplc="62F49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926A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0B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5603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6C7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1E05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8E83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645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54E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9592E0B"/>
    <w:multiLevelType w:val="hybridMultilevel"/>
    <w:tmpl w:val="2F506748"/>
    <w:lvl w:ilvl="0" w:tplc="A57AB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A02F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5A5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003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CEAE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DA1D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1C85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1018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1C2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1">
    <w:abstractNumId w:val="19"/>
  </w:num>
  <w:num w:numId="2">
    <w:abstractNumId w:val="0"/>
  </w:num>
  <w:num w:numId="3">
    <w:abstractNumId w:val="16"/>
  </w:num>
  <w:num w:numId="4">
    <w:abstractNumId w:val="5"/>
  </w:num>
  <w:num w:numId="5">
    <w:abstractNumId w:val="38"/>
  </w:num>
  <w:num w:numId="6">
    <w:abstractNumId w:val="10"/>
  </w:num>
  <w:num w:numId="7">
    <w:abstractNumId w:val="35"/>
  </w:num>
  <w:num w:numId="8">
    <w:abstractNumId w:val="18"/>
  </w:num>
  <w:num w:numId="9">
    <w:abstractNumId w:val="21"/>
  </w:num>
  <w:num w:numId="10">
    <w:abstractNumId w:val="41"/>
  </w:num>
  <w:num w:numId="11">
    <w:abstractNumId w:val="20"/>
  </w:num>
  <w:num w:numId="12">
    <w:abstractNumId w:val="14"/>
  </w:num>
  <w:num w:numId="13">
    <w:abstractNumId w:val="9"/>
  </w:num>
  <w:num w:numId="14">
    <w:abstractNumId w:val="48"/>
  </w:num>
  <w:num w:numId="15">
    <w:abstractNumId w:val="17"/>
  </w:num>
  <w:num w:numId="16">
    <w:abstractNumId w:val="25"/>
  </w:num>
  <w:num w:numId="17">
    <w:abstractNumId w:val="30"/>
  </w:num>
  <w:num w:numId="18">
    <w:abstractNumId w:val="34"/>
  </w:num>
  <w:num w:numId="19">
    <w:abstractNumId w:val="23"/>
  </w:num>
  <w:num w:numId="20">
    <w:abstractNumId w:val="45"/>
  </w:num>
  <w:num w:numId="21">
    <w:abstractNumId w:val="44"/>
  </w:num>
  <w:num w:numId="22">
    <w:abstractNumId w:val="4"/>
  </w:num>
  <w:num w:numId="23">
    <w:abstractNumId w:val="15"/>
  </w:num>
  <w:num w:numId="24">
    <w:abstractNumId w:val="47"/>
  </w:num>
  <w:num w:numId="25">
    <w:abstractNumId w:val="28"/>
  </w:num>
  <w:num w:numId="26">
    <w:abstractNumId w:val="42"/>
  </w:num>
  <w:num w:numId="27">
    <w:abstractNumId w:val="32"/>
  </w:num>
  <w:num w:numId="28">
    <w:abstractNumId w:val="40"/>
  </w:num>
  <w:num w:numId="29">
    <w:abstractNumId w:val="22"/>
  </w:num>
  <w:num w:numId="30">
    <w:abstractNumId w:val="13"/>
  </w:num>
  <w:num w:numId="31">
    <w:abstractNumId w:val="31"/>
  </w:num>
  <w:num w:numId="32">
    <w:abstractNumId w:val="36"/>
  </w:num>
  <w:num w:numId="33">
    <w:abstractNumId w:val="27"/>
  </w:num>
  <w:num w:numId="34">
    <w:abstractNumId w:val="29"/>
  </w:num>
  <w:num w:numId="35">
    <w:abstractNumId w:val="1"/>
  </w:num>
  <w:num w:numId="36">
    <w:abstractNumId w:val="24"/>
  </w:num>
  <w:num w:numId="37">
    <w:abstractNumId w:val="7"/>
  </w:num>
  <w:num w:numId="38">
    <w:abstractNumId w:val="8"/>
  </w:num>
  <w:num w:numId="39">
    <w:abstractNumId w:val="6"/>
  </w:num>
  <w:num w:numId="40">
    <w:abstractNumId w:val="37"/>
  </w:num>
  <w:num w:numId="41">
    <w:abstractNumId w:val="11"/>
  </w:num>
  <w:num w:numId="42">
    <w:abstractNumId w:val="3"/>
  </w:num>
  <w:num w:numId="43">
    <w:abstractNumId w:val="12"/>
  </w:num>
  <w:num w:numId="44">
    <w:abstractNumId w:val="39"/>
  </w:num>
  <w:num w:numId="45">
    <w:abstractNumId w:val="2"/>
  </w:num>
  <w:num w:numId="46">
    <w:abstractNumId w:val="46"/>
  </w:num>
  <w:num w:numId="47">
    <w:abstractNumId w:val="43"/>
  </w:num>
  <w:num w:numId="48">
    <w:abstractNumId w:val="26"/>
  </w:num>
  <w:num w:numId="49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34"/>
    <w:rsid w:val="00033892"/>
    <w:rsid w:val="000729E0"/>
    <w:rsid w:val="00075DEB"/>
    <w:rsid w:val="00144949"/>
    <w:rsid w:val="00167A6D"/>
    <w:rsid w:val="0017186C"/>
    <w:rsid w:val="00252AC4"/>
    <w:rsid w:val="00271730"/>
    <w:rsid w:val="002C3A11"/>
    <w:rsid w:val="00300C7C"/>
    <w:rsid w:val="003179DE"/>
    <w:rsid w:val="00325367"/>
    <w:rsid w:val="0036369A"/>
    <w:rsid w:val="00395B4E"/>
    <w:rsid w:val="003D3CA6"/>
    <w:rsid w:val="004010B5"/>
    <w:rsid w:val="004267A2"/>
    <w:rsid w:val="0046116D"/>
    <w:rsid w:val="00461EC5"/>
    <w:rsid w:val="004C28E3"/>
    <w:rsid w:val="005C469E"/>
    <w:rsid w:val="00653ABB"/>
    <w:rsid w:val="00740AA5"/>
    <w:rsid w:val="008A2B1B"/>
    <w:rsid w:val="009C5BF8"/>
    <w:rsid w:val="00A61234"/>
    <w:rsid w:val="00A62120"/>
    <w:rsid w:val="00AE2128"/>
    <w:rsid w:val="00B201CA"/>
    <w:rsid w:val="00BD591E"/>
    <w:rsid w:val="00C26988"/>
    <w:rsid w:val="00C84D2C"/>
    <w:rsid w:val="00C966C1"/>
    <w:rsid w:val="00CA4A4F"/>
    <w:rsid w:val="00CB2A19"/>
    <w:rsid w:val="00D64E04"/>
    <w:rsid w:val="00F67849"/>
    <w:rsid w:val="044C8B83"/>
    <w:rsid w:val="0462857F"/>
    <w:rsid w:val="05BF710C"/>
    <w:rsid w:val="0660F1A6"/>
    <w:rsid w:val="095E40BC"/>
    <w:rsid w:val="0DE1DFE4"/>
    <w:rsid w:val="127B6273"/>
    <w:rsid w:val="134C0E9B"/>
    <w:rsid w:val="19645E0E"/>
    <w:rsid w:val="1C260114"/>
    <w:rsid w:val="1FCFCF80"/>
    <w:rsid w:val="1FE4243D"/>
    <w:rsid w:val="22994BA0"/>
    <w:rsid w:val="22D37D0C"/>
    <w:rsid w:val="271086A1"/>
    <w:rsid w:val="2888DE77"/>
    <w:rsid w:val="2A127A2A"/>
    <w:rsid w:val="2B4F1DF7"/>
    <w:rsid w:val="33FAAB6D"/>
    <w:rsid w:val="3CFAB07F"/>
    <w:rsid w:val="429D6630"/>
    <w:rsid w:val="468549FD"/>
    <w:rsid w:val="4853AE2B"/>
    <w:rsid w:val="4F00130C"/>
    <w:rsid w:val="55C4CC59"/>
    <w:rsid w:val="5BD45790"/>
    <w:rsid w:val="5DD03338"/>
    <w:rsid w:val="5F783463"/>
    <w:rsid w:val="61EABFB1"/>
    <w:rsid w:val="647AD370"/>
    <w:rsid w:val="69DCEAEE"/>
    <w:rsid w:val="6DC6E3F6"/>
    <w:rsid w:val="6FD066E9"/>
    <w:rsid w:val="7AC67CF2"/>
    <w:rsid w:val="7D6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451D"/>
  <w15:docId w15:val="{A96D46F3-7D0C-4BE6-9976-269246D7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2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5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1D7276B753418CAC33A2C046B37D" ma:contentTypeVersion="12" ma:contentTypeDescription="Create a new document." ma:contentTypeScope="" ma:versionID="ec56e7f952efc2268790c02002dea560">
  <xsd:schema xmlns:xsd="http://www.w3.org/2001/XMLSchema" xmlns:xs="http://www.w3.org/2001/XMLSchema" xmlns:p="http://schemas.microsoft.com/office/2006/metadata/properties" xmlns:ns2="d22c772f-5a2f-4856-938d-7c49b73a231b" xmlns:ns3="3e411e7d-219f-43f3-962d-6e6d84178a53" targetNamespace="http://schemas.microsoft.com/office/2006/metadata/properties" ma:root="true" ma:fieldsID="a162e5546865b4dff7db299c66b41730" ns2:_="" ns3:_="">
    <xsd:import namespace="d22c772f-5a2f-4856-938d-7c49b73a231b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772f-5a2f-4856-938d-7c49b73a2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DA158-E5F2-45DD-882D-F7B4CF66D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5AC6F-3F5A-429C-8DF5-00EF4E469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187B0-36AE-4448-A618-0D75ECB34D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Airyhill Headteacher</dc:creator>
  <keywords/>
  <dc:description/>
  <lastModifiedBy>Airyhill Headteacher</lastModifiedBy>
  <revision>50</revision>
  <lastPrinted>2019-05-15T06:40:00.0000000Z</lastPrinted>
  <dcterms:created xsi:type="dcterms:W3CDTF">2019-05-15T11:59:00.0000000Z</dcterms:created>
  <dcterms:modified xsi:type="dcterms:W3CDTF">2020-05-20T12:20:38.3941930Z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0x010100FCF01D7276B753418CAC33A2C046B37D</vt:lpwstr>
  </property>
</Properties>
</file>