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AFB05" w14:textId="4B139FB1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b/>
          <w:sz w:val="28"/>
        </w:rPr>
      </w:pPr>
      <w:r w:rsidRPr="001E5E4F">
        <w:rPr>
          <w:rFonts w:ascii="Calibri Light" w:hAnsi="Calibri Light" w:cs="Calibri Light"/>
          <w:b/>
          <w:sz w:val="28"/>
        </w:rPr>
        <w:t>Airy Hill Primary School</w:t>
      </w:r>
    </w:p>
    <w:p w14:paraId="24CCBFE4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b/>
          <w:sz w:val="28"/>
        </w:rPr>
      </w:pPr>
      <w:r w:rsidRPr="001E5E4F">
        <w:rPr>
          <w:rFonts w:ascii="Calibri Light" w:hAnsi="Calibri Light" w:cs="Calibri Light"/>
          <w:b/>
          <w:sz w:val="28"/>
        </w:rPr>
        <w:t>JOB DESCRIPTION</w:t>
      </w:r>
    </w:p>
    <w:p w14:paraId="5DEA55D5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POST: Midday Supervisory Assistant</w:t>
      </w:r>
    </w:p>
    <w:p w14:paraId="78F71629" w14:textId="77777777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01EBBB94" w14:textId="3A1A1888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GRADE: Band 3</w:t>
      </w:r>
    </w:p>
    <w:p w14:paraId="162BFA24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4B87BF28" w14:textId="3027FDA9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RESPONSIBLE TO: Senior MSA</w:t>
      </w:r>
    </w:p>
    <w:p w14:paraId="093B1A49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31BD49AF" w14:textId="3B6C067C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STAFF MANAGED: None</w:t>
      </w:r>
    </w:p>
    <w:p w14:paraId="3A41A414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0919C6E2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JOB PURPOSE: To work as part of a team monitoring pupil behaviour during the midday</w:t>
      </w:r>
    </w:p>
    <w:p w14:paraId="3CEF6F9E" w14:textId="6BBDB780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break to ensure a caring and safe environment.</w:t>
      </w:r>
    </w:p>
    <w:p w14:paraId="68359372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4899DDFC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JOB CONTEXT: Required to work indoors and outdoors when supervising the children</w:t>
      </w:r>
    </w:p>
    <w:p w14:paraId="36481619" w14:textId="7ECA6E36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and young people to ensure their safety</w:t>
      </w:r>
      <w:r>
        <w:rPr>
          <w:rFonts w:ascii="Calibri Light" w:hAnsi="Calibri Light" w:cs="Calibri Light"/>
          <w:sz w:val="24"/>
          <w:szCs w:val="24"/>
        </w:rPr>
        <w:t xml:space="preserve">. </w:t>
      </w:r>
      <w:r w:rsidRPr="001E5E4F">
        <w:rPr>
          <w:rFonts w:ascii="Calibri Light" w:hAnsi="Calibri Light" w:cs="Calibri Light"/>
          <w:sz w:val="24"/>
          <w:szCs w:val="24"/>
        </w:rPr>
        <w:t>Enhanced DBS Clearance required</w:t>
      </w:r>
      <w:r>
        <w:rPr>
          <w:rFonts w:ascii="Calibri Light" w:hAnsi="Calibri Light" w:cs="Calibri Light"/>
          <w:sz w:val="24"/>
          <w:szCs w:val="24"/>
        </w:rPr>
        <w:t xml:space="preserve">. </w:t>
      </w:r>
      <w:r w:rsidRPr="001E5E4F">
        <w:rPr>
          <w:rFonts w:ascii="Calibri Light" w:hAnsi="Calibri Light" w:cs="Calibri Light"/>
          <w:sz w:val="24"/>
          <w:szCs w:val="24"/>
        </w:rPr>
        <w:t>An ability to fulfil all spoken aspects of the role with confidence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through the medium of English</w:t>
      </w:r>
    </w:p>
    <w:p w14:paraId="4176DCA7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06849C8B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ACCOUNTABILITIES / MAIN RESPONSIBILITIES</w:t>
      </w:r>
    </w:p>
    <w:p w14:paraId="4E7CCD70" w14:textId="77777777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Operational Issues</w:t>
      </w:r>
    </w:p>
    <w:p w14:paraId="5242AA9B" w14:textId="77777777" w:rsidR="001E5E4F" w:rsidRDefault="001E5E4F" w:rsidP="0024302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Supervise the playground area, playing fields, cloakrooms and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classrooms etc during the lunchtime break</w:t>
      </w:r>
      <w:r w:rsidRPr="001E5E4F">
        <w:rPr>
          <w:rFonts w:ascii="Calibri Light" w:hAnsi="Calibri Light" w:cs="Calibri Light"/>
          <w:sz w:val="24"/>
          <w:szCs w:val="24"/>
        </w:rPr>
        <w:t>.</w:t>
      </w:r>
    </w:p>
    <w:p w14:paraId="0D0D7B43" w14:textId="77777777" w:rsidR="001E5E4F" w:rsidRDefault="001E5E4F" w:rsidP="00F0582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Assist with the removal of food and equipment once pupils have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eaten their lunch.</w:t>
      </w:r>
    </w:p>
    <w:p w14:paraId="49CC46CC" w14:textId="77777777" w:rsidR="001E5E4F" w:rsidRDefault="001E5E4F" w:rsidP="004625F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Deal with minor first aid incidents; follow appropriate procedures for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recording and reporting.</w:t>
      </w:r>
    </w:p>
    <w:p w14:paraId="438C64D8" w14:textId="77777777" w:rsidR="001E5E4F" w:rsidRDefault="001E5E4F" w:rsidP="009F653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Assist in the implementation of appropriate behaviour management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strategies as required</w:t>
      </w:r>
    </w:p>
    <w:p w14:paraId="43BDFA93" w14:textId="77777777" w:rsidR="001E5E4F" w:rsidRDefault="001E5E4F" w:rsidP="000373C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Observe a child or young person’s behaviour, understand its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context, and notice any unexpected changes and report any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inappropriate behaviour to the correct member of staff.</w:t>
      </w:r>
    </w:p>
    <w:p w14:paraId="4EDD49B9" w14:textId="77777777" w:rsidR="001E5E4F" w:rsidRDefault="001E5E4F" w:rsidP="0014417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Resolve minor disputes between pupils</w:t>
      </w:r>
    </w:p>
    <w:p w14:paraId="2B61BA56" w14:textId="7C8506BB" w:rsidR="001E5E4F" w:rsidRPr="001E5E4F" w:rsidRDefault="001E5E4F" w:rsidP="0024251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Assist in the supervision of other activities during the midday break,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including setting out and storing equipment</w:t>
      </w:r>
    </w:p>
    <w:p w14:paraId="5F364C9B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u w:val="single"/>
        </w:rPr>
      </w:pPr>
      <w:r w:rsidRPr="001E5E4F">
        <w:rPr>
          <w:rFonts w:ascii="Calibri Light" w:hAnsi="Calibri Light" w:cs="Calibri Light"/>
          <w:sz w:val="24"/>
          <w:szCs w:val="24"/>
          <w:u w:val="single"/>
        </w:rPr>
        <w:t>Communications</w:t>
      </w:r>
    </w:p>
    <w:p w14:paraId="5F48D80E" w14:textId="77777777" w:rsidR="001E5E4F" w:rsidRDefault="001E5E4F" w:rsidP="00946C6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Establish rapport and respectful, trusting relationships with children,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young people and those caring for them.</w:t>
      </w:r>
    </w:p>
    <w:p w14:paraId="4C322D0F" w14:textId="77777777" w:rsidR="001E5E4F" w:rsidRDefault="001E5E4F" w:rsidP="00FC306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Report any concerns about pupil welfare to the appropriate member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of staff in a confidential manner.</w:t>
      </w:r>
    </w:p>
    <w:p w14:paraId="023C1021" w14:textId="77777777" w:rsidR="001E5E4F" w:rsidRDefault="001E5E4F" w:rsidP="00B91EA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Communicate effectively with all staff, pupils, families and carers.</w:t>
      </w:r>
    </w:p>
    <w:p w14:paraId="0C9E0C34" w14:textId="1602BDE7" w:rsidR="001E5E4F" w:rsidRPr="001E5E4F" w:rsidRDefault="001E5E4F" w:rsidP="00B91EA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Provide support and encouragement to children and young people.</w:t>
      </w:r>
    </w:p>
    <w:p w14:paraId="12B3B7D0" w14:textId="77777777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  <w:u w:val="single"/>
        </w:rPr>
        <w:t>Safeguarding</w:t>
      </w:r>
    </w:p>
    <w:p w14:paraId="689DD1A5" w14:textId="77777777" w:rsidR="001E5E4F" w:rsidRDefault="001E5E4F" w:rsidP="0005164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lastRenderedPageBreak/>
        <w:t>To be committed to safeguarding and promote the welfare of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children, young people and adults, raising concerns as appropriate.</w:t>
      </w:r>
    </w:p>
    <w:p w14:paraId="5F528CF4" w14:textId="77777777" w:rsidR="001E5E4F" w:rsidRDefault="001E5E4F" w:rsidP="00843EE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Be aware of and comply with policies and procedures relating to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child protection, confidentiality, health, safety and security.</w:t>
      </w:r>
    </w:p>
    <w:p w14:paraId="43FEE6FF" w14:textId="77777777" w:rsidR="001E5E4F" w:rsidRDefault="001E5E4F" w:rsidP="00AC418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Be aware of own (and others’) professional boundaries.</w:t>
      </w:r>
    </w:p>
    <w:p w14:paraId="76FB00BB" w14:textId="02D3ECCA" w:rsidR="001E5E4F" w:rsidRPr="001E5E4F" w:rsidRDefault="001E5E4F" w:rsidP="00305AC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Be responsible for promoting and safeguarding the welfare of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 xml:space="preserve">children and young people that you are responsible for and </w:t>
      </w:r>
      <w:proofErr w:type="gramStart"/>
      <w:r w:rsidRPr="001E5E4F">
        <w:rPr>
          <w:rFonts w:ascii="Calibri Light" w:hAnsi="Calibri Light" w:cs="Calibri Light"/>
          <w:sz w:val="24"/>
          <w:szCs w:val="24"/>
        </w:rPr>
        <w:t>come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into contact with</w:t>
      </w:r>
      <w:proofErr w:type="gramEnd"/>
    </w:p>
    <w:p w14:paraId="47977991" w14:textId="1A546374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u w:val="single"/>
        </w:rPr>
      </w:pPr>
      <w:r w:rsidRPr="001E5E4F">
        <w:rPr>
          <w:rFonts w:ascii="Calibri Light" w:hAnsi="Calibri Light" w:cs="Calibri Light"/>
          <w:sz w:val="24"/>
          <w:szCs w:val="24"/>
          <w:u w:val="single"/>
        </w:rPr>
        <w:t>Systems and</w:t>
      </w:r>
      <w:r w:rsidRPr="001E5E4F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  <w:u w:val="single"/>
        </w:rPr>
        <w:t>Information</w:t>
      </w:r>
    </w:p>
    <w:p w14:paraId="427C42B2" w14:textId="77777777" w:rsidR="001E5E4F" w:rsidRDefault="001E5E4F" w:rsidP="006157A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Participate in the school’s performance management scheme.</w:t>
      </w:r>
    </w:p>
    <w:p w14:paraId="78D9F26E" w14:textId="77777777" w:rsidR="001E5E4F" w:rsidRDefault="001E5E4F" w:rsidP="006F32A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Participate in training and other learning activities and performance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development as required.</w:t>
      </w:r>
    </w:p>
    <w:p w14:paraId="0872B733" w14:textId="2A7EBD75" w:rsidR="001E5E4F" w:rsidRPr="001E5E4F" w:rsidRDefault="001E5E4F" w:rsidP="001E5E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Attend staff meetings and training days by agreement with the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Headteacher.</w:t>
      </w:r>
    </w:p>
    <w:p w14:paraId="4F2A29A8" w14:textId="77777777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  <w:u w:val="single"/>
        </w:rPr>
        <w:t>Data Protection</w:t>
      </w:r>
    </w:p>
    <w:p w14:paraId="0DCF1CF2" w14:textId="0F05FB66" w:rsidR="001E5E4F" w:rsidRPr="001E5E4F" w:rsidRDefault="001E5E4F" w:rsidP="001E5E4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 xml:space="preserve">To comply with </w:t>
      </w:r>
      <w:r w:rsidRPr="001E5E4F">
        <w:rPr>
          <w:rFonts w:ascii="Calibri Light" w:hAnsi="Calibri Light" w:cs="Calibri Light"/>
          <w:sz w:val="24"/>
          <w:szCs w:val="24"/>
        </w:rPr>
        <w:t>Yorkshire Endeavour Academy Trust’s</w:t>
      </w:r>
      <w:r w:rsidRPr="001E5E4F">
        <w:rPr>
          <w:rFonts w:ascii="Calibri Light" w:hAnsi="Calibri Light" w:cs="Calibri Light"/>
          <w:sz w:val="24"/>
          <w:szCs w:val="24"/>
        </w:rPr>
        <w:t xml:space="preserve"> policies and supporting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documentation in relation to Information Governance this includes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Data Protection, Information Security and Confidentiality.</w:t>
      </w:r>
    </w:p>
    <w:p w14:paraId="35277386" w14:textId="77777777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  <w:u w:val="single"/>
        </w:rPr>
        <w:t>Health and Safety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</w:p>
    <w:p w14:paraId="35FB0856" w14:textId="77777777" w:rsidR="001E5E4F" w:rsidRDefault="001E5E4F" w:rsidP="003370D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Be aware of and implement your health and safety responsibilities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as an employee and where appropriate any additional specialist or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managerial health and safety responsibilities as defined in the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Health and Safety policy and procedure.</w:t>
      </w:r>
    </w:p>
    <w:p w14:paraId="15DDC274" w14:textId="7F995B83" w:rsidR="001E5E4F" w:rsidRDefault="001E5E4F" w:rsidP="001E5E4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To work with colleagues and others to maintain health, safety an</w:t>
      </w:r>
      <w:r>
        <w:rPr>
          <w:rFonts w:ascii="Calibri Light" w:hAnsi="Calibri Light" w:cs="Calibri Light"/>
          <w:sz w:val="24"/>
          <w:szCs w:val="24"/>
        </w:rPr>
        <w:t xml:space="preserve">d </w:t>
      </w:r>
      <w:r w:rsidRPr="001E5E4F">
        <w:rPr>
          <w:rFonts w:ascii="Calibri Light" w:hAnsi="Calibri Light" w:cs="Calibri Light"/>
          <w:sz w:val="24"/>
          <w:szCs w:val="24"/>
        </w:rPr>
        <w:t>welfare within the working environment.</w:t>
      </w:r>
    </w:p>
    <w:p w14:paraId="4790C163" w14:textId="77777777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  <w:u w:val="single"/>
        </w:rPr>
        <w:t>E</w:t>
      </w:r>
      <w:r w:rsidRPr="001E5E4F">
        <w:rPr>
          <w:rFonts w:ascii="Calibri Light" w:hAnsi="Calibri Light" w:cs="Calibri Light"/>
          <w:sz w:val="24"/>
          <w:szCs w:val="24"/>
          <w:u w:val="single"/>
        </w:rPr>
        <w:t>qualities</w:t>
      </w:r>
    </w:p>
    <w:p w14:paraId="356F8B18" w14:textId="77777777" w:rsidR="00E817AF" w:rsidRDefault="001E5E4F" w:rsidP="001E5E4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We aim to make sure that services are provided fairly to all sections</w:t>
      </w:r>
      <w:r w:rsidRPr="001E5E4F"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of our community, and that all our existing and future employees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E5E4F">
        <w:rPr>
          <w:rFonts w:ascii="Calibri Light" w:hAnsi="Calibri Light" w:cs="Calibri Light"/>
          <w:sz w:val="24"/>
          <w:szCs w:val="24"/>
        </w:rPr>
        <w:t>have equal opportunities.</w:t>
      </w:r>
    </w:p>
    <w:p w14:paraId="725BBEEE" w14:textId="02F21A0D" w:rsidR="001E5E4F" w:rsidRPr="00E817AF" w:rsidRDefault="001E5E4F" w:rsidP="0071547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E817AF">
        <w:rPr>
          <w:rFonts w:ascii="Calibri Light" w:hAnsi="Calibri Light" w:cs="Calibri Light"/>
          <w:sz w:val="24"/>
          <w:szCs w:val="24"/>
        </w:rPr>
        <w:t>Within own area of responsibility work in accordance with the aims</w:t>
      </w:r>
      <w:r w:rsidR="00E817AF">
        <w:rPr>
          <w:rFonts w:ascii="Calibri Light" w:hAnsi="Calibri Light" w:cs="Calibri Light"/>
          <w:sz w:val="24"/>
          <w:szCs w:val="24"/>
        </w:rPr>
        <w:t xml:space="preserve"> </w:t>
      </w:r>
      <w:r w:rsidRPr="00E817AF">
        <w:rPr>
          <w:rFonts w:ascii="Calibri Light" w:hAnsi="Calibri Light" w:cs="Calibri Light"/>
          <w:sz w:val="24"/>
          <w:szCs w:val="24"/>
        </w:rPr>
        <w:t>of the Equality Policy Statement</w:t>
      </w:r>
      <w:bookmarkStart w:id="0" w:name="_GoBack"/>
      <w:bookmarkEnd w:id="0"/>
    </w:p>
    <w:sectPr w:rsidR="001E5E4F" w:rsidRPr="00E817AF" w:rsidSect="00011A7D">
      <w:headerReference w:type="default" r:id="rId10"/>
      <w:pgSz w:w="11906" w:h="16838"/>
      <w:pgMar w:top="3119" w:right="1440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C2A05" w14:textId="77777777" w:rsidR="00723F3A" w:rsidRDefault="00723F3A" w:rsidP="00793CCD">
      <w:pPr>
        <w:spacing w:after="0" w:line="240" w:lineRule="auto"/>
      </w:pPr>
      <w:r>
        <w:separator/>
      </w:r>
    </w:p>
  </w:endnote>
  <w:endnote w:type="continuationSeparator" w:id="0">
    <w:p w14:paraId="15CFC7C2" w14:textId="77777777" w:rsidR="00723F3A" w:rsidRDefault="00723F3A" w:rsidP="00793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0EBD3" w14:textId="77777777" w:rsidR="00723F3A" w:rsidRDefault="00723F3A" w:rsidP="00793CCD">
      <w:pPr>
        <w:spacing w:after="0" w:line="240" w:lineRule="auto"/>
      </w:pPr>
      <w:r>
        <w:separator/>
      </w:r>
    </w:p>
  </w:footnote>
  <w:footnote w:type="continuationSeparator" w:id="0">
    <w:p w14:paraId="1C037453" w14:textId="77777777" w:rsidR="00723F3A" w:rsidRDefault="00723F3A" w:rsidP="00793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875A7" w14:textId="77777777" w:rsidR="00793CCD" w:rsidRDefault="00793CC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6B6EFE" wp14:editId="07777777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80770" cy="10718799"/>
          <wp:effectExtent l="19050" t="0" r="1130" b="0"/>
          <wp:wrapNone/>
          <wp:docPr id="2" name="Picture 0" descr="ESK VALLEY_Letterhead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K VALLEY_Letterhead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770" cy="107187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E5E2F"/>
    <w:multiLevelType w:val="hybridMultilevel"/>
    <w:tmpl w:val="1AA48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F6544"/>
    <w:multiLevelType w:val="hybridMultilevel"/>
    <w:tmpl w:val="4A064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A6A6D"/>
    <w:multiLevelType w:val="hybridMultilevel"/>
    <w:tmpl w:val="44A49A98"/>
    <w:lvl w:ilvl="0" w:tplc="5BEA7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2F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C0C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629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1ED4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B03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E3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8E6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FED3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71FE5"/>
    <w:multiLevelType w:val="hybridMultilevel"/>
    <w:tmpl w:val="833E3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C7DC7"/>
    <w:multiLevelType w:val="hybridMultilevel"/>
    <w:tmpl w:val="8B0E0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75AC3"/>
    <w:multiLevelType w:val="hybridMultilevel"/>
    <w:tmpl w:val="8D7433F0"/>
    <w:lvl w:ilvl="0" w:tplc="E9C83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A28F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A83F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2A1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A8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E447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289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E82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C2E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2748F"/>
    <w:multiLevelType w:val="hybridMultilevel"/>
    <w:tmpl w:val="E5882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D4FE1"/>
    <w:multiLevelType w:val="hybridMultilevel"/>
    <w:tmpl w:val="55D2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80531"/>
    <w:multiLevelType w:val="hybridMultilevel"/>
    <w:tmpl w:val="B1D85962"/>
    <w:lvl w:ilvl="0" w:tplc="62E42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D827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B21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DE25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4C72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526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78AD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6636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ECC8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3CCD"/>
    <w:rsid w:val="00011A7D"/>
    <w:rsid w:val="00056181"/>
    <w:rsid w:val="000B35CB"/>
    <w:rsid w:val="0010559D"/>
    <w:rsid w:val="00136635"/>
    <w:rsid w:val="0014034A"/>
    <w:rsid w:val="00150D77"/>
    <w:rsid w:val="001B58A1"/>
    <w:rsid w:val="001E5E4F"/>
    <w:rsid w:val="00285D7A"/>
    <w:rsid w:val="003A5D22"/>
    <w:rsid w:val="00401855"/>
    <w:rsid w:val="0041141C"/>
    <w:rsid w:val="00472CE2"/>
    <w:rsid w:val="004D03F6"/>
    <w:rsid w:val="004F01EA"/>
    <w:rsid w:val="004F65E7"/>
    <w:rsid w:val="0058203E"/>
    <w:rsid w:val="005C503D"/>
    <w:rsid w:val="00604CC0"/>
    <w:rsid w:val="00673F49"/>
    <w:rsid w:val="006956BC"/>
    <w:rsid w:val="00723F3A"/>
    <w:rsid w:val="00793CCD"/>
    <w:rsid w:val="007F206E"/>
    <w:rsid w:val="00803A9C"/>
    <w:rsid w:val="008077B7"/>
    <w:rsid w:val="00823732"/>
    <w:rsid w:val="008328FE"/>
    <w:rsid w:val="00871D54"/>
    <w:rsid w:val="008D1F06"/>
    <w:rsid w:val="0097051B"/>
    <w:rsid w:val="00A5019A"/>
    <w:rsid w:val="00AB51FF"/>
    <w:rsid w:val="00AD6632"/>
    <w:rsid w:val="00B04297"/>
    <w:rsid w:val="00B716EB"/>
    <w:rsid w:val="00B85592"/>
    <w:rsid w:val="00C92EAC"/>
    <w:rsid w:val="00CE34BB"/>
    <w:rsid w:val="00D63062"/>
    <w:rsid w:val="00D80AA1"/>
    <w:rsid w:val="00DC49B2"/>
    <w:rsid w:val="00DE5AC9"/>
    <w:rsid w:val="00E13B63"/>
    <w:rsid w:val="00E604C1"/>
    <w:rsid w:val="00E817AF"/>
    <w:rsid w:val="00E866F5"/>
    <w:rsid w:val="00EA66DF"/>
    <w:rsid w:val="00EC2288"/>
    <w:rsid w:val="00F97FDD"/>
    <w:rsid w:val="0DFD5143"/>
    <w:rsid w:val="10ECABE1"/>
    <w:rsid w:val="3937CA08"/>
    <w:rsid w:val="41AFB79A"/>
    <w:rsid w:val="532E849A"/>
    <w:rsid w:val="5CB5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A3C7FF"/>
  <w15:docId w15:val="{3438E1C9-7FF7-4291-97A1-9D80DF3B6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34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93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3CCD"/>
  </w:style>
  <w:style w:type="paragraph" w:styleId="Footer">
    <w:name w:val="footer"/>
    <w:basedOn w:val="Normal"/>
    <w:link w:val="FooterChar"/>
    <w:uiPriority w:val="99"/>
    <w:semiHidden/>
    <w:unhideWhenUsed/>
    <w:rsid w:val="00793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3CCD"/>
  </w:style>
  <w:style w:type="paragraph" w:styleId="BalloonText">
    <w:name w:val="Balloon Text"/>
    <w:basedOn w:val="Normal"/>
    <w:link w:val="BalloonTextChar"/>
    <w:uiPriority w:val="99"/>
    <w:semiHidden/>
    <w:unhideWhenUsed/>
    <w:rsid w:val="0079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C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D63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4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0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1774964BE7C04F892BB1CC9192760E" ma:contentTypeVersion="11" ma:contentTypeDescription="Create a new document." ma:contentTypeScope="" ma:versionID="a0ede67a7f46642729d781373557ccbc">
  <xsd:schema xmlns:xsd="http://www.w3.org/2001/XMLSchema" xmlns:xs="http://www.w3.org/2001/XMLSchema" xmlns:p="http://schemas.microsoft.com/office/2006/metadata/properties" xmlns:ns2="2b319bcb-043e-4e6d-a932-4c71b17bd5b1" xmlns:ns3="3e411e7d-219f-43f3-962d-6e6d84178a53" targetNamespace="http://schemas.microsoft.com/office/2006/metadata/properties" ma:root="true" ma:fieldsID="29297f17aaa3cde93aad8e949838fe9d" ns2:_="" ns3:_="">
    <xsd:import namespace="2b319bcb-043e-4e6d-a932-4c71b17bd5b1"/>
    <xsd:import namespace="3e411e7d-219f-43f3-962d-6e6d84178a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19bcb-043e-4e6d-a932-4c71b17bd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11e7d-219f-43f3-962d-6e6d84178a5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8B8928-8389-436C-AB75-2BB4ED0FC9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ECBCFC-9EC3-44AB-9D66-F5B9F491524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b319bcb-043e-4e6d-a932-4c71b17bd5b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1720EEF-373D-4474-9ACF-AA6B2FFD27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AnnieBCHomePC</dc:creator>
  <cp:lastModifiedBy>Catherine Ware</cp:lastModifiedBy>
  <cp:revision>2</cp:revision>
  <dcterms:created xsi:type="dcterms:W3CDTF">2018-11-22T20:44:00Z</dcterms:created>
  <dcterms:modified xsi:type="dcterms:W3CDTF">2018-11-22T20:44:00Z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0x010100111774964BE7C04F892BB1CC9192760E</vt:lpwstr>
  </property>
  <property fmtid="{D5CDD505-2E9C-101B-9397-08002B2CF9AE}" pid="3" name="Order">
    <vt:r8>193600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