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97DE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08F8261" wp14:editId="5C89967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9C676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55EE552" wp14:editId="44903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7A28" w14:textId="77777777" w:rsidR="00C658FB" w:rsidRDefault="00C658FB">
      <w:pPr>
        <w:pStyle w:val="BodyText"/>
        <w:rPr>
          <w:b/>
          <w:sz w:val="20"/>
        </w:rPr>
      </w:pPr>
    </w:p>
    <w:p w14:paraId="34EE097A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AEE68F6" w14:textId="77777777" w:rsidR="00C658FB" w:rsidRDefault="00C658FB">
      <w:pPr>
        <w:pStyle w:val="BodyText"/>
        <w:spacing w:before="5"/>
        <w:rPr>
          <w:sz w:val="23"/>
        </w:rPr>
      </w:pPr>
    </w:p>
    <w:p w14:paraId="173D5E77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85DBE71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F5FCC45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092C3708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0047D7B8" w14:textId="77777777" w:rsidR="00C658FB" w:rsidRDefault="00C658FB">
      <w:pPr>
        <w:pStyle w:val="BodyText"/>
        <w:spacing w:before="7"/>
        <w:rPr>
          <w:sz w:val="23"/>
        </w:rPr>
      </w:pPr>
    </w:p>
    <w:p w14:paraId="5F2B6EF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04C80ED" w14:textId="77777777" w:rsidR="00C658FB" w:rsidRDefault="00C658FB">
      <w:pPr>
        <w:pStyle w:val="BodyText"/>
        <w:spacing w:before="9"/>
        <w:rPr>
          <w:sz w:val="23"/>
        </w:rPr>
      </w:pPr>
    </w:p>
    <w:p w14:paraId="31FAD6BF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F0D1E45" w14:textId="77777777" w:rsidR="00C658FB" w:rsidRDefault="00C658FB">
      <w:pPr>
        <w:pStyle w:val="BodyText"/>
        <w:spacing w:before="5"/>
        <w:rPr>
          <w:sz w:val="23"/>
        </w:rPr>
      </w:pPr>
    </w:p>
    <w:p w14:paraId="354F48C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3DA8FDE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7212C1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6EA4FF10" w14:textId="77777777" w:rsidR="00C658FB" w:rsidRDefault="00C658FB">
      <w:pPr>
        <w:pStyle w:val="BodyText"/>
        <w:spacing w:before="9"/>
        <w:rPr>
          <w:sz w:val="23"/>
        </w:rPr>
      </w:pPr>
    </w:p>
    <w:p w14:paraId="4AD9F60F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26C170FF" w14:textId="77777777" w:rsidR="00C658FB" w:rsidRDefault="00C658FB">
      <w:pPr>
        <w:pStyle w:val="BodyText"/>
        <w:spacing w:before="6"/>
        <w:rPr>
          <w:sz w:val="23"/>
        </w:rPr>
      </w:pPr>
    </w:p>
    <w:p w14:paraId="6618AE6B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5BE81929" w14:textId="77777777" w:rsidR="00C658FB" w:rsidRDefault="00C658FB">
      <w:pPr>
        <w:pStyle w:val="BodyText"/>
        <w:spacing w:before="6"/>
        <w:rPr>
          <w:sz w:val="23"/>
        </w:rPr>
      </w:pPr>
    </w:p>
    <w:p w14:paraId="721A0F03" w14:textId="499FA98D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 w:rsidR="00E06E36">
        <w:rPr>
          <w:color w:val="231F20"/>
        </w:rPr>
        <w:t>21</w:t>
      </w:r>
      <w:r>
        <w:rPr>
          <w:color w:val="231F20"/>
        </w:rPr>
        <w:t>/202</w:t>
      </w:r>
      <w:r w:rsidR="00E06E36">
        <w:rPr>
          <w:color w:val="231F20"/>
        </w:rPr>
        <w:t>2</w:t>
      </w:r>
      <w:r>
        <w:rPr>
          <w:color w:val="231F20"/>
        </w:rPr>
        <w:t xml:space="preserve">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E06E36">
        <w:rPr>
          <w:b/>
          <w:color w:val="231F20"/>
        </w:rPr>
        <w:t>3</w:t>
      </w:r>
      <w:r>
        <w:rPr>
          <w:b/>
          <w:color w:val="231F20"/>
        </w:rPr>
        <w:t>.</w:t>
      </w:r>
    </w:p>
    <w:p w14:paraId="6CBECD1D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6ECFC872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449A172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6CD55B25" wp14:editId="50168F8E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0C8E10D5" wp14:editId="4128717A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07C358C7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C316CE8" w14:textId="77777777" w:rsidR="00C658FB" w:rsidRPr="00E06E36" w:rsidRDefault="00F46070">
      <w:pPr>
        <w:pStyle w:val="BodyText"/>
        <w:rPr>
          <w:rFonts w:ascii="Century Gothic" w:hAnsi="Century Gothic"/>
        </w:rPr>
      </w:pPr>
      <w:r w:rsidRPr="00E06E36">
        <w:rPr>
          <w:rFonts w:ascii="Century Gothic" w:hAnsi="Century Gothic"/>
        </w:rPr>
      </w:r>
      <w:r w:rsidRPr="00E06E36">
        <w:rPr>
          <w:rFonts w:ascii="Century Gothic" w:hAnsi="Century Gothic"/>
        </w:rPr>
        <w:pict w14:anchorId="6870BFFE"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14:paraId="5938471E" w14:textId="46E91FB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color w:val="FFFFFF"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787290CF" w14:textId="76AA5433" w:rsidR="00ED3F3B" w:rsidRDefault="00ED3F3B">
                    <w:pPr>
                      <w:spacing w:before="74" w:line="315" w:lineRule="exact"/>
                      <w:ind w:left="720"/>
                      <w:rPr>
                        <w:b/>
                        <w:color w:val="FFFFFF"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Sports funding is £16,000 &amp; £10 per pupil</w:t>
                    </w:r>
                  </w:p>
                  <w:p w14:paraId="7F6D23B5" w14:textId="5CF76E3E" w:rsidR="00ED3F3B" w:rsidRDefault="00ED3F3B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£16,000 + (174 x £10) = £17, 740</w:t>
                    </w:r>
                  </w:p>
                </w:txbxContent>
              </v:textbox>
            </v:shape>
            <w10:anchorlock/>
          </v:group>
        </w:pict>
      </w:r>
    </w:p>
    <w:p w14:paraId="3F2BFD56" w14:textId="77777777" w:rsidR="00C658FB" w:rsidRPr="00E06E36" w:rsidRDefault="00C658FB">
      <w:pPr>
        <w:pStyle w:val="BodyText"/>
        <w:spacing w:before="11"/>
        <w:rPr>
          <w:rFonts w:ascii="Century Gothic" w:hAnsi="Century Gothic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E06E36" w14:paraId="0C5F5F66" w14:textId="77777777" w:rsidTr="02798C71">
        <w:trPr>
          <w:trHeight w:val="320"/>
        </w:trPr>
        <w:tc>
          <w:tcPr>
            <w:tcW w:w="11544" w:type="dxa"/>
          </w:tcPr>
          <w:p w14:paraId="15A2AC3A" w14:textId="7DEC9AEF" w:rsidR="00C658FB" w:rsidRPr="00E06E36" w:rsidRDefault="00D131A0" w:rsidP="02798C71">
            <w:pPr>
              <w:pStyle w:val="TableParagraph"/>
              <w:spacing w:before="21" w:line="279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amount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carried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over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from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20</w:t>
            </w:r>
            <w:r w:rsidR="5CB385DC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/2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14:paraId="1CB5FAB3" w14:textId="71E5CA1A" w:rsidR="00C658FB" w:rsidRPr="00E06E36" w:rsidRDefault="00D131A0">
            <w:pPr>
              <w:pStyle w:val="TableParagraph"/>
              <w:spacing w:before="21" w:line="279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£</w:t>
            </w:r>
            <w:r w:rsidR="00ED3F3B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0</w:t>
            </w:r>
          </w:p>
        </w:tc>
      </w:tr>
      <w:tr w:rsidR="00C658FB" w:rsidRPr="00E06E36" w14:paraId="3EEE90C6" w14:textId="77777777" w:rsidTr="02798C71">
        <w:trPr>
          <w:trHeight w:val="320"/>
        </w:trPr>
        <w:tc>
          <w:tcPr>
            <w:tcW w:w="11544" w:type="dxa"/>
          </w:tcPr>
          <w:p w14:paraId="41DB92A3" w14:textId="16BF1721" w:rsidR="00C658FB" w:rsidRPr="00E06E36" w:rsidRDefault="00D131A0" w:rsidP="02798C71">
            <w:pPr>
              <w:pStyle w:val="TableParagraph"/>
              <w:spacing w:before="21" w:line="278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amount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allocated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202</w:t>
            </w:r>
            <w:r w:rsidR="39563371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/2</w:t>
            </w:r>
            <w:r w:rsidR="5BBEF8D9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14:paraId="1F95551A" w14:textId="005EC7EE" w:rsidR="00C658FB" w:rsidRPr="00E06E36" w:rsidRDefault="00D131A0" w:rsidP="02798C71">
            <w:pPr>
              <w:pStyle w:val="TableParagraph"/>
              <w:spacing w:before="21" w:line="278" w:lineRule="exact"/>
              <w:rPr>
                <w:rFonts w:ascii="Century Gothic" w:hAnsi="Century Gothic"/>
                <w:color w:val="231F20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£</w:t>
            </w:r>
            <w:r w:rsidR="00497E02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17,</w:t>
            </w:r>
            <w:r w:rsidR="0284608D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520</w:t>
            </w:r>
          </w:p>
        </w:tc>
      </w:tr>
      <w:tr w:rsidR="00C658FB" w:rsidRPr="00E06E36" w14:paraId="5B858B0D" w14:textId="77777777" w:rsidTr="02798C71">
        <w:trPr>
          <w:trHeight w:val="320"/>
        </w:trPr>
        <w:tc>
          <w:tcPr>
            <w:tcW w:w="11544" w:type="dxa"/>
          </w:tcPr>
          <w:p w14:paraId="6134DCF6" w14:textId="00BE713A" w:rsidR="00C658FB" w:rsidRPr="00E06E36" w:rsidRDefault="00D131A0" w:rsidP="02798C71">
            <w:pPr>
              <w:pStyle w:val="TableParagraph"/>
              <w:spacing w:before="21" w:line="278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How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much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(if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any)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intend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carry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over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from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this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202</w:t>
            </w:r>
            <w:r w:rsidR="18F127C0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/2</w:t>
            </w:r>
            <w:r w:rsidR="2F4C18FB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?</w:t>
            </w:r>
          </w:p>
        </w:tc>
        <w:tc>
          <w:tcPr>
            <w:tcW w:w="3834" w:type="dxa"/>
          </w:tcPr>
          <w:p w14:paraId="440DABD3" w14:textId="6F8BB1E6" w:rsidR="00C658FB" w:rsidRPr="00E06E36" w:rsidRDefault="00D131A0" w:rsidP="02798C71">
            <w:pPr>
              <w:pStyle w:val="TableParagraph"/>
              <w:spacing w:before="21" w:line="278" w:lineRule="exact"/>
              <w:rPr>
                <w:rFonts w:ascii="Century Gothic" w:hAnsi="Century Gothic"/>
                <w:color w:val="231F20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£</w:t>
            </w:r>
            <w:r w:rsidR="1D85B7BE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0</w:t>
            </w:r>
          </w:p>
        </w:tc>
      </w:tr>
      <w:tr w:rsidR="00C658FB" w:rsidRPr="00E06E36" w14:paraId="1F819F67" w14:textId="77777777" w:rsidTr="02798C71">
        <w:trPr>
          <w:trHeight w:val="324"/>
        </w:trPr>
        <w:tc>
          <w:tcPr>
            <w:tcW w:w="11544" w:type="dxa"/>
          </w:tcPr>
          <w:p w14:paraId="2D3463EA" w14:textId="0A3711EA" w:rsidR="00C658FB" w:rsidRPr="00E06E36" w:rsidRDefault="00D131A0" w:rsidP="02798C71">
            <w:pPr>
              <w:pStyle w:val="TableParagraph"/>
              <w:spacing w:before="21" w:line="28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amount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allocated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202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/2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4DE9DAF4" w14:textId="28CB1B8B" w:rsidR="00C658FB" w:rsidRPr="00E06E36" w:rsidRDefault="00D131A0" w:rsidP="02798C71">
            <w:pPr>
              <w:pStyle w:val="TableParagraph"/>
              <w:spacing w:before="21" w:line="28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£</w:t>
            </w:r>
            <w:r w:rsidR="00ED3F3B" w:rsidRPr="00E06E36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17, 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71</w:t>
            </w:r>
            <w:r w:rsidR="704D0673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0</w:t>
            </w:r>
          </w:p>
        </w:tc>
      </w:tr>
      <w:tr w:rsidR="00C658FB" w:rsidRPr="00E06E36" w14:paraId="73F699E8" w14:textId="77777777" w:rsidTr="02798C71">
        <w:trPr>
          <w:trHeight w:val="320"/>
        </w:trPr>
        <w:tc>
          <w:tcPr>
            <w:tcW w:w="11544" w:type="dxa"/>
          </w:tcPr>
          <w:p w14:paraId="4ACD0750" w14:textId="5593D066" w:rsidR="00C658FB" w:rsidRPr="00E06E36" w:rsidRDefault="00D131A0" w:rsidP="02798C71">
            <w:pPr>
              <w:pStyle w:val="TableParagraph"/>
              <w:spacing w:before="21" w:line="278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amount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funding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202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/2</w:t>
            </w:r>
            <w:r w:rsidR="00507D0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.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spent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reported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on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by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31st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July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202</w:t>
            </w:r>
            <w:r w:rsidR="66A4C4F6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3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369E5A2F" w14:textId="17DFA33B" w:rsidR="00C658FB" w:rsidRPr="00E06E36" w:rsidRDefault="00497E02" w:rsidP="02798C71">
            <w:pPr>
              <w:pStyle w:val="TableParagraph"/>
              <w:spacing w:before="21" w:line="278" w:lineRule="exact"/>
              <w:rPr>
                <w:rFonts w:ascii="Century Gothic" w:hAnsi="Century Gothic"/>
                <w:color w:val="231F20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£</w:t>
            </w:r>
            <w:r w:rsidR="1F77947F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="10C29C07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4,000</w:t>
            </w:r>
          </w:p>
        </w:tc>
      </w:tr>
    </w:tbl>
    <w:p w14:paraId="567B5B81" w14:textId="77777777" w:rsidR="00C658FB" w:rsidRPr="00E06E36" w:rsidRDefault="00F46070">
      <w:pPr>
        <w:pStyle w:val="BodyText"/>
        <w:spacing w:before="1"/>
        <w:rPr>
          <w:rFonts w:ascii="Century Gothic" w:hAnsi="Century Gothic"/>
        </w:rPr>
      </w:pPr>
      <w:r w:rsidRPr="00E06E36">
        <w:rPr>
          <w:rFonts w:ascii="Century Gothic" w:hAnsi="Century Gothic"/>
        </w:rPr>
        <w:pict w14:anchorId="488274F9"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14:paraId="2A49A405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66260F15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725860" w14:textId="77777777" w:rsidR="00C658FB" w:rsidRPr="00E06E36" w:rsidRDefault="00C658FB">
      <w:pPr>
        <w:pStyle w:val="BodyText"/>
        <w:spacing w:before="4"/>
        <w:rPr>
          <w:rFonts w:ascii="Century Gothic" w:hAnsi="Century Gothic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E06E36" w14:paraId="7D7C85CF" w14:textId="77777777" w:rsidTr="10A3AE08">
        <w:trPr>
          <w:trHeight w:val="1924"/>
        </w:trPr>
        <w:tc>
          <w:tcPr>
            <w:tcW w:w="11582" w:type="dxa"/>
          </w:tcPr>
          <w:p w14:paraId="1EB54606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Meeting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national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curriculum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requirements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swimming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water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safety.</w:t>
            </w:r>
          </w:p>
          <w:p w14:paraId="2B4C2448" w14:textId="77777777" w:rsidR="00C658FB" w:rsidRPr="00E06E36" w:rsidRDefault="00C658FB">
            <w:pPr>
              <w:pStyle w:val="TableParagraph"/>
              <w:spacing w:before="7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2318984D" w14:textId="77777777" w:rsidR="00C658FB" w:rsidRPr="00E06E36" w:rsidRDefault="00D131A0">
            <w:pPr>
              <w:pStyle w:val="TableParagraph"/>
              <w:spacing w:line="235" w:lineRule="auto"/>
              <w:ind w:right="8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N.B.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Complete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this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section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best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ability.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example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might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have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practised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safe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self-rescue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techniques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on</w:t>
            </w:r>
            <w:r w:rsidRPr="00E06E36">
              <w:rPr>
                <w:rFonts w:ascii="Century Gothic" w:hAnsi="Century Gothic"/>
                <w:color w:val="231F20"/>
                <w:spacing w:val="-5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dry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which you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then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transfer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pool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when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swimming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restarts.</w:t>
            </w:r>
          </w:p>
          <w:p w14:paraId="01979A04" w14:textId="77777777" w:rsidR="00C658FB" w:rsidRPr="00E06E36" w:rsidRDefault="00D131A0">
            <w:pPr>
              <w:pStyle w:val="TableParagraph"/>
              <w:spacing w:before="2" w:line="235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Due</w:t>
            </w:r>
            <w:r w:rsidRPr="00E06E36">
              <w:rPr>
                <w:rFonts w:ascii="Century Gothic" w:hAnsi="Century Gothic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exceptional</w:t>
            </w:r>
            <w:r w:rsidRPr="00E06E36">
              <w:rPr>
                <w:rFonts w:ascii="Century Gothic" w:hAnsi="Century Gothic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circumstances</w:t>
            </w:r>
            <w:r w:rsidRPr="00E06E36">
              <w:rPr>
                <w:rFonts w:ascii="Century Gothic" w:hAnsi="Century Gothic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priority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should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given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ensuring</w:t>
            </w:r>
            <w:r w:rsidRPr="00E06E36">
              <w:rPr>
                <w:rFonts w:ascii="Century Gothic" w:hAnsi="Century Gothic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that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can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perform</w:t>
            </w:r>
            <w:r w:rsidRPr="00E06E36">
              <w:rPr>
                <w:rFonts w:ascii="Century Gothic" w:hAnsi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safe</w:t>
            </w:r>
            <w:r w:rsidRPr="00E06E36">
              <w:rPr>
                <w:rFonts w:ascii="Century Gothic" w:hAnsi="Century Gothic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self</w:t>
            </w:r>
            <w:r w:rsidRPr="00E06E36">
              <w:rPr>
                <w:rFonts w:ascii="Century Gothic" w:hAnsi="Century Gothic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rescue</w:t>
            </w:r>
            <w:r w:rsidRPr="00E06E36">
              <w:rPr>
                <w:rFonts w:ascii="Century Gothic" w:hAnsi="Century Gothic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even</w:t>
            </w:r>
            <w:r w:rsidRPr="00E06E36">
              <w:rPr>
                <w:rFonts w:ascii="Century Gothic" w:hAnsi="Century Gothic"/>
                <w:b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if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not fully</w:t>
            </w:r>
            <w:r w:rsidRPr="00E06E36">
              <w:rPr>
                <w:rFonts w:ascii="Century Gothic" w:hAnsi="Century Gothic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meet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the first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two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requirements of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NC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programme of</w:t>
            </w:r>
            <w:r w:rsidRPr="00E06E36">
              <w:rPr>
                <w:rFonts w:ascii="Century Gothic" w:hAnsi="Century Gothic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study</w:t>
            </w:r>
          </w:p>
        </w:tc>
        <w:tc>
          <w:tcPr>
            <w:tcW w:w="3798" w:type="dxa"/>
          </w:tcPr>
          <w:p w14:paraId="2FFC4F57" w14:textId="22AEB811" w:rsidR="00C658FB" w:rsidRPr="00E06E36" w:rsidRDefault="00C658FB" w:rsidP="02798C71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2E143A8F" w14:textId="77777777" w:rsidTr="10A3AE08">
        <w:trPr>
          <w:trHeight w:val="1472"/>
        </w:trPr>
        <w:tc>
          <w:tcPr>
            <w:tcW w:w="11582" w:type="dxa"/>
          </w:tcPr>
          <w:p w14:paraId="2D264D4D" w14:textId="77777777" w:rsidR="00C658FB" w:rsidRPr="00E06E36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current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Year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6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cohort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swim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competently,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confidently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proficiently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over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distance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at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least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25 metres?</w:t>
            </w:r>
          </w:p>
          <w:p w14:paraId="31703ED7" w14:textId="1DA9C0C1" w:rsidR="00C658FB" w:rsidRPr="00E06E36" w:rsidRDefault="00D131A0" w:rsidP="02798C71">
            <w:pPr>
              <w:pStyle w:val="TableParagraph"/>
              <w:spacing w:before="2" w:line="235" w:lineRule="auto"/>
              <w:ind w:right="8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N.B.</w:t>
            </w:r>
            <w:r w:rsidRPr="00E06E36">
              <w:rPr>
                <w:rFonts w:ascii="Century Gothic" w:hAnsi="Century Gothic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Even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though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may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swim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another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year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please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report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on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their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attainment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on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leaving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at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 end of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 summer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term 202</w:t>
            </w:r>
            <w:r w:rsidR="65C218C3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2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.</w:t>
            </w:r>
          </w:p>
          <w:p w14:paraId="3A279CF7" w14:textId="77777777" w:rsidR="00C658FB" w:rsidRPr="00E06E36" w:rsidRDefault="00D131A0">
            <w:pPr>
              <w:pStyle w:val="TableParagraph"/>
              <w:spacing w:line="276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Please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see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note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above</w:t>
            </w:r>
          </w:p>
        </w:tc>
        <w:tc>
          <w:tcPr>
            <w:tcW w:w="3798" w:type="dxa"/>
          </w:tcPr>
          <w:p w14:paraId="1CBD87EC" w14:textId="23D823F1" w:rsidR="00C658FB" w:rsidRPr="00E06E36" w:rsidRDefault="00C658FB" w:rsidP="02798C71">
            <w:pPr>
              <w:pStyle w:val="TableParagraph"/>
              <w:spacing w:before="130"/>
              <w:ind w:left="4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044DC94E" w14:textId="77777777" w:rsidTr="10A3AE08">
        <w:trPr>
          <w:trHeight w:val="944"/>
        </w:trPr>
        <w:tc>
          <w:tcPr>
            <w:tcW w:w="11582" w:type="dxa"/>
          </w:tcPr>
          <w:p w14:paraId="591740E9" w14:textId="77777777" w:rsidR="00C658FB" w:rsidRPr="00E06E36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current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Year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6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cohort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range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strokes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effectively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[for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example,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front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crawl,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backstroke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breaststroke]?</w:t>
            </w:r>
          </w:p>
          <w:p w14:paraId="6C2216FD" w14:textId="77777777" w:rsidR="00C658FB" w:rsidRPr="00E06E36" w:rsidRDefault="00D131A0">
            <w:pPr>
              <w:pStyle w:val="TableParagraph"/>
              <w:spacing w:line="290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Please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see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note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above</w:t>
            </w:r>
          </w:p>
        </w:tc>
        <w:tc>
          <w:tcPr>
            <w:tcW w:w="3798" w:type="dxa"/>
          </w:tcPr>
          <w:p w14:paraId="72D8DAC6" w14:textId="4B688B1D" w:rsidR="00C658FB" w:rsidRPr="00E06E36" w:rsidRDefault="00C658FB" w:rsidP="00507D0F">
            <w:pPr>
              <w:pStyle w:val="TableParagraph"/>
              <w:spacing w:before="131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48AA73C9" w14:textId="77777777" w:rsidTr="10A3AE08">
        <w:trPr>
          <w:trHeight w:val="368"/>
        </w:trPr>
        <w:tc>
          <w:tcPr>
            <w:tcW w:w="11582" w:type="dxa"/>
          </w:tcPr>
          <w:p w14:paraId="3730740D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current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Year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6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cohort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perform</w:t>
            </w:r>
            <w:r w:rsidRPr="00E06E36">
              <w:rPr>
                <w:rFonts w:ascii="Century Gothic" w:hAnsi="Century Gothic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safe</w:t>
            </w:r>
            <w:r w:rsidRPr="00E06E36">
              <w:rPr>
                <w:rFonts w:ascii="Century Gothic" w:hAnsi="Century Gothic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self-rescue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different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water-based</w:t>
            </w:r>
            <w:r w:rsidRPr="00E06E36">
              <w:rPr>
                <w:rFonts w:ascii="Century Gothic" w:hAnsi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situations?</w:t>
            </w:r>
          </w:p>
        </w:tc>
        <w:tc>
          <w:tcPr>
            <w:tcW w:w="3798" w:type="dxa"/>
          </w:tcPr>
          <w:p w14:paraId="58E0F1D6" w14:textId="763320E2" w:rsidR="00C658FB" w:rsidRPr="00E06E36" w:rsidRDefault="00C658FB" w:rsidP="00507D0F">
            <w:pPr>
              <w:pStyle w:val="TableParagraph"/>
              <w:spacing w:before="41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7B70F188" w14:textId="77777777" w:rsidTr="10A3AE08">
        <w:trPr>
          <w:trHeight w:val="689"/>
        </w:trPr>
        <w:tc>
          <w:tcPr>
            <w:tcW w:w="11582" w:type="dxa"/>
          </w:tcPr>
          <w:p w14:paraId="4E28C614" w14:textId="77777777" w:rsidR="00C658FB" w:rsidRPr="00E06E36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lastRenderedPageBreak/>
              <w:t>Schools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choose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sport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premium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provide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additional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provision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swimming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but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this</w:t>
            </w:r>
            <w:r w:rsidRPr="00E06E36">
              <w:rPr>
                <w:rFonts w:ascii="Century Gothic" w:hAnsi="Century Gothic"/>
                <w:color w:val="231F20"/>
                <w:spacing w:val="-5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must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activity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over</w:t>
            </w:r>
            <w:r w:rsidRPr="00E06E36">
              <w:rPr>
                <w:rFonts w:ascii="Century Gothic" w:hAnsi="Century Gothic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above</w:t>
            </w:r>
            <w:r w:rsidRPr="00E06E36">
              <w:rPr>
                <w:rFonts w:ascii="Century Gothic" w:hAnsi="Century Gothic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national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curriculum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requirements.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Have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used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it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this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way?</w:t>
            </w:r>
          </w:p>
        </w:tc>
        <w:tc>
          <w:tcPr>
            <w:tcW w:w="3798" w:type="dxa"/>
          </w:tcPr>
          <w:p w14:paraId="0D43C1DD" w14:textId="5BBCD43D" w:rsidR="00C658FB" w:rsidRPr="00E06E36" w:rsidRDefault="00D131A0">
            <w:pPr>
              <w:pStyle w:val="TableParagraph"/>
              <w:spacing w:before="127"/>
              <w:ind w:left="43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</w:tbl>
    <w:p w14:paraId="36EEDBBA" w14:textId="77777777" w:rsidR="00C658FB" w:rsidRPr="00E06E36" w:rsidRDefault="00C658FB">
      <w:pPr>
        <w:rPr>
          <w:rFonts w:ascii="Century Gothic" w:hAnsi="Century Gothic"/>
          <w:sz w:val="24"/>
          <w:szCs w:val="24"/>
        </w:rPr>
        <w:sectPr w:rsidR="00C658FB" w:rsidRPr="00E06E36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04704903" w14:textId="77777777" w:rsidR="00C658FB" w:rsidRPr="00E06E36" w:rsidRDefault="00F46070">
      <w:pPr>
        <w:pStyle w:val="BodyText"/>
        <w:rPr>
          <w:rFonts w:ascii="Century Gothic" w:hAnsi="Century Gothic"/>
        </w:rPr>
      </w:pPr>
      <w:r w:rsidRPr="00E06E36">
        <w:rPr>
          <w:rFonts w:ascii="Century Gothic" w:hAnsi="Century Gothic"/>
        </w:rPr>
      </w:r>
      <w:r w:rsidRPr="00E06E36">
        <w:rPr>
          <w:rFonts w:ascii="Century Gothic" w:hAnsi="Century Gothic"/>
        </w:rPr>
        <w:pict w14:anchorId="3B088F7A"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14:paraId="51A2AA6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686F8D27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62ADB4C8" w14:textId="77777777" w:rsidR="00C658FB" w:rsidRPr="00E06E36" w:rsidRDefault="00C658FB">
      <w:pPr>
        <w:pStyle w:val="BodyText"/>
        <w:spacing w:before="10" w:after="1"/>
        <w:rPr>
          <w:rFonts w:ascii="Century Gothic" w:hAnsi="Century Gothic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E06E36" w14:paraId="78D26BBB" w14:textId="77777777" w:rsidTr="10A3AE08">
        <w:trPr>
          <w:trHeight w:val="383"/>
        </w:trPr>
        <w:tc>
          <w:tcPr>
            <w:tcW w:w="3720" w:type="dxa"/>
          </w:tcPr>
          <w:p w14:paraId="3CFD3B71" w14:textId="5DA56A72" w:rsidR="00C658FB" w:rsidRPr="00E06E36" w:rsidRDefault="00D131A0">
            <w:pPr>
              <w:pStyle w:val="TableParagraph"/>
              <w:spacing w:before="3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00E06E36">
              <w:rPr>
                <w:rFonts w:ascii="Century Gothic" w:hAnsi="Century Gothic"/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00E06E36">
              <w:rPr>
                <w:rFonts w:ascii="Century Gothic" w:hAnsi="Century Gothic"/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sz w:val="24"/>
                <w:szCs w:val="24"/>
              </w:rPr>
              <w:t>202</w:t>
            </w:r>
            <w:r w:rsidR="00440E6A" w:rsidRPr="00E06E36">
              <w:rPr>
                <w:rFonts w:ascii="Century Gothic" w:hAnsi="Century Gothic"/>
                <w:sz w:val="24"/>
                <w:szCs w:val="24"/>
              </w:rPr>
              <w:t>3</w:t>
            </w:r>
            <w:r w:rsidRPr="00E06E36">
              <w:rPr>
                <w:rFonts w:ascii="Century Gothic" w:hAnsi="Century Gothic"/>
                <w:sz w:val="24"/>
                <w:szCs w:val="24"/>
              </w:rPr>
              <w:t>/2</w:t>
            </w:r>
            <w:r w:rsidR="00440E6A" w:rsidRPr="00E06E3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59DE2F46" w14:textId="52BAB276" w:rsidR="00C658FB" w:rsidRPr="00E06E36" w:rsidRDefault="00D131A0" w:rsidP="10A3AE08">
            <w:pPr>
              <w:pStyle w:val="TableParagraph"/>
              <w:spacing w:before="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fund</w:t>
            </w:r>
            <w:r w:rsidRPr="00E06E36">
              <w:rPr>
                <w:rFonts w:ascii="Century Gothic" w:hAnsi="Century Gothic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allocated:</w:t>
            </w:r>
            <w:r w:rsidR="32018C66"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 xml:space="preserve"> £</w:t>
            </w:r>
            <w:r w:rsidR="00F10E20"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17,710</w:t>
            </w:r>
          </w:p>
        </w:tc>
        <w:tc>
          <w:tcPr>
            <w:tcW w:w="4923" w:type="dxa"/>
            <w:gridSpan w:val="2"/>
          </w:tcPr>
          <w:p w14:paraId="3BC8665F" w14:textId="250DDFB5" w:rsidR="00C658FB" w:rsidRPr="00E06E36" w:rsidRDefault="00D131A0" w:rsidP="10A3AE08">
            <w:pPr>
              <w:pStyle w:val="TableParagraph"/>
              <w:spacing w:before="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Date</w:t>
            </w:r>
            <w:r w:rsidRPr="00E06E36">
              <w:rPr>
                <w:rFonts w:ascii="Century Gothic" w:hAnsi="Century Gothic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Updated:</w:t>
            </w:r>
            <w:r w:rsidR="04696644"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 xml:space="preserve"> October 202</w:t>
            </w:r>
            <w:r w:rsidR="00440E6A" w:rsidRPr="00E06E36">
              <w:rPr>
                <w:rFonts w:ascii="Century Gothic" w:hAnsi="Century Gothic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20C3177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6F116BBF" w14:textId="77777777" w:rsidTr="10A3AE08">
        <w:trPr>
          <w:trHeight w:val="332"/>
        </w:trPr>
        <w:tc>
          <w:tcPr>
            <w:tcW w:w="12243" w:type="dxa"/>
            <w:gridSpan w:val="4"/>
            <w:vMerge w:val="restart"/>
          </w:tcPr>
          <w:p w14:paraId="3B7BEC68" w14:textId="77777777" w:rsidR="00C658FB" w:rsidRPr="00E06E36" w:rsidRDefault="00D131A0">
            <w:pPr>
              <w:pStyle w:val="TableParagraph"/>
              <w:spacing w:before="46" w:line="235" w:lineRule="auto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Key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indicator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1: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engagement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  <w:u w:val="single" w:color="00B9F2"/>
              </w:rPr>
              <w:t>all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regular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physical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activity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–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Chief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Medical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Officers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guidelines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recommend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that</w:t>
            </w:r>
            <w:r w:rsidRPr="00E06E36">
              <w:rPr>
                <w:rFonts w:ascii="Century Gothic" w:hAnsi="Century Gothic"/>
                <w:color w:val="00B9F2"/>
                <w:spacing w:val="-5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primary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00B9F2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00B9F2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undertake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at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least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30 minutes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00B9F2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physical</w:t>
            </w:r>
            <w:r w:rsidRPr="00E06E36">
              <w:rPr>
                <w:rFonts w:ascii="Century Gothic" w:hAnsi="Century Gothic"/>
                <w:color w:val="00B9F2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activity</w:t>
            </w:r>
            <w:r w:rsidRPr="00E06E36">
              <w:rPr>
                <w:rFonts w:ascii="Century Gothic" w:hAnsi="Century Gothic"/>
                <w:color w:val="00B9F2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</w:t>
            </w:r>
            <w:r w:rsidRPr="00E06E36">
              <w:rPr>
                <w:rFonts w:ascii="Century Gothic" w:hAnsi="Century Gothic"/>
                <w:color w:val="00B9F2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day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color w:val="00B9F2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school</w:t>
            </w:r>
          </w:p>
        </w:tc>
        <w:tc>
          <w:tcPr>
            <w:tcW w:w="3134" w:type="dxa"/>
          </w:tcPr>
          <w:p w14:paraId="1C2914D8" w14:textId="77777777" w:rsidR="00C658FB" w:rsidRPr="00E06E36" w:rsidRDefault="00D131A0">
            <w:pPr>
              <w:pStyle w:val="TableParagraph"/>
              <w:spacing w:before="41" w:line="272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E06E36" w14:paraId="7AE10433" w14:textId="77777777" w:rsidTr="10A3AE08">
        <w:trPr>
          <w:trHeight w:val="332"/>
        </w:trPr>
        <w:tc>
          <w:tcPr>
            <w:tcW w:w="12243" w:type="dxa"/>
            <w:gridSpan w:val="4"/>
            <w:vMerge/>
          </w:tcPr>
          <w:p w14:paraId="0A5F70F5" w14:textId="77777777" w:rsidR="00C658FB" w:rsidRPr="00E06E36" w:rsidRDefault="00C658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A7D1025" w14:textId="3FE417AE" w:rsidR="00C658FB" w:rsidRPr="00E06E36" w:rsidRDefault="00F127CA">
            <w:pPr>
              <w:pStyle w:val="TableParagraph"/>
              <w:spacing w:before="54"/>
              <w:ind w:left="32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25</w:t>
            </w:r>
            <w:r w:rsidR="00D131A0" w:rsidRPr="00E06E36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C658FB" w:rsidRPr="00E06E36" w14:paraId="47924925" w14:textId="77777777" w:rsidTr="10A3AE08">
        <w:trPr>
          <w:trHeight w:val="390"/>
        </w:trPr>
        <w:tc>
          <w:tcPr>
            <w:tcW w:w="3720" w:type="dxa"/>
          </w:tcPr>
          <w:p w14:paraId="256B118A" w14:textId="77777777" w:rsidR="00C658FB" w:rsidRPr="00E06E36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78C9C19" w14:textId="77777777" w:rsidR="00C658FB" w:rsidRPr="00E06E36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084D3112" w14:textId="77777777" w:rsidR="00C658FB" w:rsidRPr="00E06E36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146025AE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28BF30C0" w14:textId="77777777" w:rsidTr="10A3AE08">
        <w:trPr>
          <w:trHeight w:val="1472"/>
        </w:trPr>
        <w:tc>
          <w:tcPr>
            <w:tcW w:w="3720" w:type="dxa"/>
          </w:tcPr>
          <w:p w14:paraId="520CEE7A" w14:textId="77777777" w:rsidR="00C658FB" w:rsidRPr="00E06E36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 school focus should be clear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want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able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about</w:t>
            </w:r>
          </w:p>
          <w:p w14:paraId="55259696" w14:textId="77777777" w:rsidR="00C658FB" w:rsidRPr="00E06E36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learn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  <w:p w14:paraId="1E0ED149" w14:textId="77777777" w:rsidR="00C658FB" w:rsidRPr="00E06E36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consolidate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through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14:paraId="397F9A5D" w14:textId="77777777" w:rsidR="00C658FB" w:rsidRPr="00E06E36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Make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sure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actions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achieve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are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linked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14:paraId="6F51A824" w14:textId="6E3EEBF5" w:rsidR="00C658FB" w:rsidRPr="00E06E36" w:rsidRDefault="00D131A0" w:rsidP="02798C71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Funding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>allocated:</w:t>
            </w:r>
            <w:r w:rsidR="1E006791"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£</w:t>
            </w:r>
            <w:r w:rsidR="00440E6A"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>6000</w:t>
            </w:r>
          </w:p>
        </w:tc>
        <w:tc>
          <w:tcPr>
            <w:tcW w:w="3307" w:type="dxa"/>
          </w:tcPr>
          <w:p w14:paraId="2AAC5C6C" w14:textId="77777777" w:rsidR="00C658FB" w:rsidRPr="00E06E36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Evidence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impact: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 now know and what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 they now do? What has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134" w:type="dxa"/>
          </w:tcPr>
          <w:p w14:paraId="31627214" w14:textId="77777777" w:rsidR="00C658FB" w:rsidRPr="00E06E36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Sustainability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suggested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next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E06E36" w14:paraId="23375FDC" w14:textId="77777777" w:rsidTr="10A3AE08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9BDF42A" w14:textId="3B0DEDCA" w:rsidR="002D7C15" w:rsidRPr="00E06E36" w:rsidRDefault="001329CA" w:rsidP="001329CA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Motivate all children, with a particular focus on the least active, to participate in a minimum of 30 minutes physical activity every day. Provide structures to encourage children to increase and track their activity out of school.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5B3CABA" w14:textId="0838048E" w:rsidR="001329CA" w:rsidRPr="00E06E36" w:rsidRDefault="001329CA" w:rsidP="001329CA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Increase active play through play leaders at lunchtimes</w:t>
            </w:r>
            <w:r w:rsidR="006C42A0" w:rsidRPr="00E06E36">
              <w:rPr>
                <w:rFonts w:ascii="Century Gothic" w:hAnsi="Century Gothic"/>
                <w:sz w:val="24"/>
                <w:szCs w:val="24"/>
              </w:rPr>
              <w:t xml:space="preserve"> (150 pupils)</w:t>
            </w:r>
          </w:p>
          <w:p w14:paraId="3D7532B6" w14:textId="6A0C2BD8" w:rsidR="001329CA" w:rsidRPr="00E06E36" w:rsidRDefault="001329CA" w:rsidP="001329CA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Continue and develop the 30:30 challenge, with a focus on least active</w:t>
            </w:r>
            <w:r w:rsidR="006C42A0" w:rsidRPr="00E06E36">
              <w:rPr>
                <w:rFonts w:ascii="Century Gothic" w:hAnsi="Century Gothic"/>
                <w:sz w:val="24"/>
                <w:szCs w:val="24"/>
              </w:rPr>
              <w:t xml:space="preserve"> (1</w:t>
            </w:r>
            <w:r w:rsidR="00440E6A" w:rsidRPr="00E06E36">
              <w:rPr>
                <w:rFonts w:ascii="Century Gothic" w:hAnsi="Century Gothic"/>
                <w:sz w:val="24"/>
                <w:szCs w:val="24"/>
              </w:rPr>
              <w:t>81</w:t>
            </w:r>
            <w:r w:rsidR="006C42A0" w:rsidRPr="00E06E36">
              <w:rPr>
                <w:rFonts w:ascii="Century Gothic" w:hAnsi="Century Gothic"/>
                <w:sz w:val="24"/>
                <w:szCs w:val="24"/>
              </w:rPr>
              <w:t xml:space="preserve"> pupils but targeted at least active 10%)</w:t>
            </w:r>
          </w:p>
          <w:p w14:paraId="19D376AF" w14:textId="3D1FC797" w:rsidR="00C658FB" w:rsidRPr="00E06E36" w:rsidRDefault="001329CA" w:rsidP="001329CA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All children to experience at least half a term of Forest School per year</w:t>
            </w:r>
            <w:r w:rsidR="006C42A0" w:rsidRPr="00E06E36">
              <w:rPr>
                <w:rFonts w:ascii="Century Gothic" w:hAnsi="Century Gothic"/>
                <w:sz w:val="24"/>
                <w:szCs w:val="24"/>
              </w:rPr>
              <w:t xml:space="preserve"> (1</w:t>
            </w:r>
            <w:r w:rsidR="00440E6A" w:rsidRPr="00E06E36">
              <w:rPr>
                <w:rFonts w:ascii="Century Gothic" w:hAnsi="Century Gothic"/>
                <w:sz w:val="24"/>
                <w:szCs w:val="24"/>
              </w:rPr>
              <w:t>81</w:t>
            </w:r>
            <w:r w:rsidR="006C42A0" w:rsidRPr="00E06E36">
              <w:rPr>
                <w:rFonts w:ascii="Century Gothic" w:hAnsi="Century Gothic"/>
                <w:sz w:val="24"/>
                <w:szCs w:val="24"/>
              </w:rPr>
              <w:t xml:space="preserve"> pupils)</w:t>
            </w:r>
          </w:p>
          <w:p w14:paraId="174CD4DD" w14:textId="3A3EECB5" w:rsidR="00440E6A" w:rsidRPr="00E06E36" w:rsidRDefault="00440E6A" w:rsidP="00440E6A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All children to experience swimming for a minimum of half a term. (181 pupils)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C86EC7B" w14:textId="77777777" w:rsidR="001329CA" w:rsidRPr="00E06E36" w:rsidRDefault="001329CA" w:rsidP="001329CA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HLTA time</w:t>
            </w:r>
          </w:p>
          <w:p w14:paraId="34F1244F" w14:textId="77777777" w:rsidR="001329CA" w:rsidRPr="00E06E36" w:rsidRDefault="001329CA" w:rsidP="001329CA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Subject Leader Release time</w:t>
            </w:r>
          </w:p>
          <w:p w14:paraId="05E3C0FA" w14:textId="77777777" w:rsidR="001329CA" w:rsidRPr="00E06E36" w:rsidRDefault="001329CA" w:rsidP="001329CA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Forest school leader and training time</w:t>
            </w:r>
          </w:p>
          <w:p w14:paraId="421AF982" w14:textId="77777777" w:rsidR="00C658FB" w:rsidRPr="00E06E36" w:rsidRDefault="001329CA" w:rsidP="001329CA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Resources</w:t>
            </w:r>
          </w:p>
          <w:p w14:paraId="798EE172" w14:textId="2264C774" w:rsidR="00440E6A" w:rsidRPr="00E06E36" w:rsidRDefault="00440E6A" w:rsidP="001329CA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Additional swimming costs.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96BD755" w14:textId="2C38D6D2" w:rsidR="00707F9B" w:rsidRPr="00E06E36" w:rsidRDefault="00707F9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930E113" w14:textId="1B0BBC05" w:rsidR="00707F9B" w:rsidRPr="00E06E36" w:rsidRDefault="00707F9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1BF66F54" w14:textId="77777777" w:rsidTr="10A3AE08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E65391D" w14:textId="77777777" w:rsidR="00C658FB" w:rsidRPr="00E06E36" w:rsidRDefault="00D131A0">
            <w:pPr>
              <w:pStyle w:val="TableParagraph"/>
              <w:spacing w:before="3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E06E36">
              <w:rPr>
                <w:rFonts w:ascii="Century Gothic" w:hAnsi="Century Gothic"/>
                <w:b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indicator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2: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profile</w:t>
            </w:r>
            <w:r w:rsidRPr="00E06E36">
              <w:rPr>
                <w:rFonts w:ascii="Century Gothic" w:hAnsi="Century Gothic"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PESSPA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being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raised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across</w:t>
            </w:r>
            <w:r w:rsidRPr="00E06E36">
              <w:rPr>
                <w:rFonts w:ascii="Century Gothic" w:hAnsi="Century Gothic"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as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tool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for</w:t>
            </w:r>
            <w:r w:rsidRPr="00E06E36">
              <w:rPr>
                <w:rFonts w:ascii="Century Gothic" w:hAnsi="Century Gothic"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whole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C4CDE3C" w14:textId="77777777" w:rsidR="00C658FB" w:rsidRPr="00E06E36" w:rsidRDefault="00D131A0">
            <w:pPr>
              <w:pStyle w:val="TableParagraph"/>
              <w:spacing w:before="36" w:line="259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E06E36" w14:paraId="2F8E310F" w14:textId="77777777" w:rsidTr="10A3AE08">
        <w:trPr>
          <w:trHeight w:val="320"/>
        </w:trPr>
        <w:tc>
          <w:tcPr>
            <w:tcW w:w="12243" w:type="dxa"/>
            <w:gridSpan w:val="4"/>
            <w:vMerge/>
          </w:tcPr>
          <w:p w14:paraId="5819A096" w14:textId="77777777" w:rsidR="00C658FB" w:rsidRPr="00E06E36" w:rsidRDefault="00C658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A3287BC" w14:textId="56EC3F14" w:rsidR="00C658FB" w:rsidRPr="00E06E36" w:rsidRDefault="00F127CA">
            <w:pPr>
              <w:pStyle w:val="TableParagraph"/>
              <w:spacing w:before="45" w:line="255" w:lineRule="exact"/>
              <w:ind w:left="3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15</w:t>
            </w:r>
            <w:r w:rsidR="00D131A0" w:rsidRPr="00E06E36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C658FB" w:rsidRPr="00E06E36" w14:paraId="29B34672" w14:textId="77777777" w:rsidTr="10A3AE08">
        <w:trPr>
          <w:trHeight w:val="405"/>
        </w:trPr>
        <w:tc>
          <w:tcPr>
            <w:tcW w:w="3720" w:type="dxa"/>
          </w:tcPr>
          <w:p w14:paraId="7CFCC64A" w14:textId="77777777" w:rsidR="00C658FB" w:rsidRPr="00E06E36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8500DC8" w14:textId="77777777" w:rsidR="00C658FB" w:rsidRPr="00E06E36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022D5FBE" w14:textId="77777777" w:rsidR="00C658FB" w:rsidRPr="00E06E36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21BEA456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2FCC62BC" w14:textId="77777777" w:rsidTr="10A3AE08">
        <w:trPr>
          <w:trHeight w:val="1472"/>
        </w:trPr>
        <w:tc>
          <w:tcPr>
            <w:tcW w:w="3720" w:type="dxa"/>
          </w:tcPr>
          <w:p w14:paraId="5DA24DAB" w14:textId="77777777" w:rsidR="00C658FB" w:rsidRPr="00E06E36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 school focus should be clear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want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able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about</w:t>
            </w:r>
          </w:p>
          <w:p w14:paraId="368A7330" w14:textId="77777777" w:rsidR="00C658FB" w:rsidRPr="00E06E36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learn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  <w:p w14:paraId="7871B8A6" w14:textId="77777777" w:rsidR="00C658FB" w:rsidRPr="00E06E36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consolidate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through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14:paraId="3DC5ABB2" w14:textId="77777777" w:rsidR="00C658FB" w:rsidRPr="00E06E36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Make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sure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actions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achieve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are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linked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14:paraId="79882F29" w14:textId="77777777" w:rsidR="00C658FB" w:rsidRPr="00E06E36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Funding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>allocated:</w:t>
            </w:r>
          </w:p>
          <w:p w14:paraId="63589B03" w14:textId="70852982" w:rsidR="001329CA" w:rsidRPr="00E06E36" w:rsidRDefault="1E006791" w:rsidP="02798C71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>£</w:t>
            </w:r>
            <w:r w:rsidR="670D5F91"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>3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>500</w:t>
            </w:r>
          </w:p>
        </w:tc>
        <w:tc>
          <w:tcPr>
            <w:tcW w:w="3307" w:type="dxa"/>
          </w:tcPr>
          <w:p w14:paraId="593FA9A4" w14:textId="77777777" w:rsidR="00C658FB" w:rsidRPr="00E06E36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Evidence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impact: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 now know and what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 they now do? What has</w:t>
            </w:r>
            <w:r w:rsidRPr="00E06E36">
              <w:rPr>
                <w:rFonts w:ascii="Century Gothic" w:hAnsi="Century Gothic"/>
                <w:color w:val="231F20"/>
                <w:spacing w:val="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134" w:type="dxa"/>
          </w:tcPr>
          <w:p w14:paraId="7A5BD377" w14:textId="77777777" w:rsidR="00C658FB" w:rsidRPr="00E06E36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Sustainability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suggested</w:t>
            </w:r>
            <w:r w:rsidRPr="00E06E36">
              <w:rPr>
                <w:rFonts w:ascii="Century Gothic" w:hAnsi="Century Gothic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next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E06E36" w14:paraId="2CC2EA1C" w14:textId="77777777" w:rsidTr="10A3AE08">
        <w:trPr>
          <w:trHeight w:val="1690"/>
        </w:trPr>
        <w:tc>
          <w:tcPr>
            <w:tcW w:w="3720" w:type="dxa"/>
          </w:tcPr>
          <w:p w14:paraId="4EF48C5B" w14:textId="37EFCA0B" w:rsidR="002D7C15" w:rsidRPr="00E06E36" w:rsidRDefault="001329CA" w:rsidP="001329CA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Children value the benefits of a healthy and active lifestyle. They enjoy sports activities and have opportunities to take part at a range of levels. </w:t>
            </w:r>
          </w:p>
        </w:tc>
        <w:tc>
          <w:tcPr>
            <w:tcW w:w="3600" w:type="dxa"/>
          </w:tcPr>
          <w:p w14:paraId="51FC98CB" w14:textId="5B0644CE" w:rsidR="001329CA" w:rsidRPr="00E06E36" w:rsidRDefault="001329CA" w:rsidP="001329CA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Continue and develop the 30:30 challenge</w:t>
            </w:r>
          </w:p>
          <w:p w14:paraId="2809A7A9" w14:textId="47888735" w:rsidR="001329CA" w:rsidRPr="00E06E36" w:rsidRDefault="001329CA" w:rsidP="001329CA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Use Facebook updates and feature in newsletter to share children’s participation and achievements </w:t>
            </w:r>
          </w:p>
          <w:p w14:paraId="1571BF49" w14:textId="565FC621" w:rsidR="001329CA" w:rsidRPr="00E06E36" w:rsidRDefault="001329CA" w:rsidP="001329CA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Weekly Sports Awards are presented in assembly (parents invited to attend)</w:t>
            </w:r>
          </w:p>
          <w:p w14:paraId="0A3B2761" w14:textId="7A02EDC0" w:rsidR="00C658FB" w:rsidRPr="00E06E36" w:rsidRDefault="00440E6A" w:rsidP="02798C71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Inter-sports competitions half-termly</w:t>
            </w:r>
            <w:r w:rsidR="1E006791" w:rsidRPr="00E06E36">
              <w:rPr>
                <w:rFonts w:ascii="Century Gothic" w:hAnsi="Century Gothic"/>
                <w:sz w:val="24"/>
                <w:szCs w:val="24"/>
              </w:rPr>
              <w:t xml:space="preserve"> to raise profile of developing skills.</w:t>
            </w:r>
          </w:p>
          <w:p w14:paraId="5D67CF37" w14:textId="66D76344" w:rsidR="00440E6A" w:rsidRPr="00E06E36" w:rsidRDefault="00440E6A" w:rsidP="02798C71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Creation of house teams for pupils to compete regularly against peers.</w:t>
            </w:r>
          </w:p>
          <w:p w14:paraId="70080BE1" w14:textId="1E0F7D5A" w:rsidR="00440E6A" w:rsidRPr="00E06E36" w:rsidRDefault="00440E6A" w:rsidP="02798C71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Yearly, YEAT Olympics with the opportunity for all pupils to compete against other Trust </w:t>
            </w:r>
            <w:r w:rsidRPr="00E06E3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schools. </w:t>
            </w:r>
          </w:p>
          <w:p w14:paraId="16B95288" w14:textId="1E58A8D2" w:rsidR="00C658FB" w:rsidRPr="00E06E36" w:rsidRDefault="5B8BE8BB" w:rsidP="02798C71">
            <w:pPr>
              <w:pStyle w:val="Table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All competitions and festivals are attended. </w:t>
            </w:r>
          </w:p>
        </w:tc>
        <w:tc>
          <w:tcPr>
            <w:tcW w:w="1616" w:type="dxa"/>
          </w:tcPr>
          <w:p w14:paraId="049D4A3D" w14:textId="77777777" w:rsidR="00C658FB" w:rsidRPr="00E06E36" w:rsidRDefault="001329CA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lastRenderedPageBreak/>
              <w:t>HLTA time</w:t>
            </w:r>
          </w:p>
          <w:p w14:paraId="4915F492" w14:textId="77777777" w:rsidR="001329CA" w:rsidRPr="00E06E36" w:rsidRDefault="001329CA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Subject leader time</w:t>
            </w:r>
          </w:p>
          <w:p w14:paraId="31000156" w14:textId="77777777" w:rsidR="001329CA" w:rsidRPr="00E06E36" w:rsidRDefault="1E006791" w:rsidP="02798C71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Resources</w:t>
            </w:r>
          </w:p>
          <w:p w14:paraId="32E7D790" w14:textId="512601EC" w:rsidR="34C5EB6D" w:rsidRPr="00E06E36" w:rsidRDefault="34C5EB6D" w:rsidP="02798C71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Sports Partnership membership costs.</w:t>
            </w:r>
          </w:p>
          <w:p w14:paraId="3A24ACED" w14:textId="50222F84" w:rsidR="00440E6A" w:rsidRPr="00E06E36" w:rsidRDefault="00440E6A" w:rsidP="02798C71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End of year award badges for the winning team colour. </w:t>
            </w:r>
          </w:p>
          <w:p w14:paraId="5E9FEC38" w14:textId="118B887E" w:rsidR="001329CA" w:rsidRPr="00E06E36" w:rsidRDefault="001329CA">
            <w:pPr>
              <w:pStyle w:val="TableParagraph"/>
              <w:spacing w:before="171"/>
              <w:ind w:left="4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7" w:type="dxa"/>
          </w:tcPr>
          <w:p w14:paraId="3835FEC1" w14:textId="243CF23E" w:rsidR="00707F9B" w:rsidRPr="00E06E36" w:rsidRDefault="00707F9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A7B06DC" w14:textId="5348A05D" w:rsidR="00707F9B" w:rsidRPr="00E06E36" w:rsidRDefault="00707F9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9BF2E3" w14:textId="77777777" w:rsidR="00C658FB" w:rsidRPr="00E06E36" w:rsidRDefault="00C658FB">
      <w:pPr>
        <w:rPr>
          <w:rFonts w:ascii="Century Gothic" w:hAnsi="Century Gothic"/>
          <w:sz w:val="24"/>
          <w:szCs w:val="24"/>
        </w:rPr>
        <w:sectPr w:rsidR="00C658FB" w:rsidRPr="00E06E36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E06E36" w14:paraId="46BB7042" w14:textId="77777777" w:rsidTr="10A3AE08">
        <w:trPr>
          <w:trHeight w:val="383"/>
        </w:trPr>
        <w:tc>
          <w:tcPr>
            <w:tcW w:w="12302" w:type="dxa"/>
            <w:gridSpan w:val="4"/>
            <w:vMerge w:val="restart"/>
          </w:tcPr>
          <w:p w14:paraId="15C1C995" w14:textId="77777777" w:rsidR="00C658FB" w:rsidRPr="00E06E3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Key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indicator</w:t>
            </w:r>
            <w:r w:rsidRPr="00E06E36">
              <w:rPr>
                <w:rFonts w:ascii="Century Gothic" w:hAnsi="Century Gothic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3:</w:t>
            </w:r>
            <w:r w:rsidRPr="00E06E36">
              <w:rPr>
                <w:rFonts w:ascii="Century Gothic" w:hAnsi="Century Gothic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Increased</w:t>
            </w:r>
            <w:r w:rsidRPr="00E06E36">
              <w:rPr>
                <w:rFonts w:ascii="Century Gothic" w:hAnsi="Century Gothic"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confidence,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knowledge</w:t>
            </w:r>
            <w:r w:rsidRPr="00E06E36">
              <w:rPr>
                <w:rFonts w:ascii="Century Gothic" w:hAnsi="Century Gothic"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skills</w:t>
            </w:r>
            <w:r w:rsidRPr="00E06E36">
              <w:rPr>
                <w:rFonts w:ascii="Century Gothic" w:hAnsi="Century Gothic"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all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staff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teaching</w:t>
            </w:r>
            <w:r w:rsidRPr="00E06E36">
              <w:rPr>
                <w:rFonts w:ascii="Century Gothic" w:hAnsi="Century Gothic"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PE</w:t>
            </w:r>
            <w:r w:rsidRPr="00E06E36">
              <w:rPr>
                <w:rFonts w:ascii="Century Gothic" w:hAnsi="Century Gothic"/>
                <w:color w:val="00B9F2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465F07CF" w14:textId="77777777" w:rsidR="00C658FB" w:rsidRPr="00E06E3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E06E36" w14:paraId="12AA1EA1" w14:textId="77777777" w:rsidTr="10A3AE08">
        <w:trPr>
          <w:trHeight w:val="291"/>
        </w:trPr>
        <w:tc>
          <w:tcPr>
            <w:tcW w:w="12302" w:type="dxa"/>
            <w:gridSpan w:val="4"/>
            <w:vMerge/>
          </w:tcPr>
          <w:p w14:paraId="1FCE6893" w14:textId="77777777" w:rsidR="00C658FB" w:rsidRPr="00E06E36" w:rsidRDefault="00C658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C8E85A6" w14:textId="55E6E7E8" w:rsidR="00C658FB" w:rsidRPr="00E06E36" w:rsidRDefault="00F127CA">
            <w:pPr>
              <w:pStyle w:val="TableParagraph"/>
              <w:spacing w:before="23"/>
              <w:ind w:left="3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34</w:t>
            </w:r>
            <w:r w:rsidR="00D131A0" w:rsidRPr="00E06E36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C658FB" w:rsidRPr="00E06E36" w14:paraId="04F965F0" w14:textId="77777777" w:rsidTr="10A3AE08">
        <w:trPr>
          <w:trHeight w:val="405"/>
        </w:trPr>
        <w:tc>
          <w:tcPr>
            <w:tcW w:w="3758" w:type="dxa"/>
          </w:tcPr>
          <w:p w14:paraId="2365BA7E" w14:textId="77777777" w:rsidR="00C658FB" w:rsidRPr="00E06E36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0B02980" w14:textId="77777777" w:rsidR="00C658FB" w:rsidRPr="00E06E36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5134D00B" w14:textId="77777777" w:rsidR="00C658FB" w:rsidRPr="00E06E36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721E06D7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16569B69" w14:textId="77777777" w:rsidTr="10A3AE0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EC8572A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focus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should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6C4E231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Make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sure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actions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A263610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6F4C97F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Evidence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impact: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7E2E421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Sustainability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E06E36" w14:paraId="57809AE9" w14:textId="77777777" w:rsidTr="10A3AE0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394C152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want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CC926C7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achieve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are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linked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B229885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color w:val="231F20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allocated:</w:t>
            </w:r>
            <w:r w:rsidR="00F6684D" w:rsidRPr="00E06E36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</w:p>
          <w:p w14:paraId="5BE17EC7" w14:textId="7B081379" w:rsidR="00F6684D" w:rsidRPr="00E06E36" w:rsidRDefault="00F6684D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£</w:t>
            </w:r>
            <w:r w:rsidR="00F10E20" w:rsidRPr="00E06E36">
              <w:rPr>
                <w:rFonts w:ascii="Century Gothic" w:hAnsi="Century Gothic"/>
                <w:color w:val="231F20"/>
                <w:sz w:val="24"/>
                <w:szCs w:val="24"/>
              </w:rPr>
              <w:t>8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,000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4C97401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now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F7430CA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next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E06E36" w14:paraId="50005038" w14:textId="77777777" w:rsidTr="10A3AE0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BC3BB47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able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F47C72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56D963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2DE78BE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now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do?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BCAD955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773B9487" w14:textId="77777777" w:rsidTr="10A3AE0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71252FB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learn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5062A78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8981BC7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E6E877F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150E3AF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00C0B8B1" w14:textId="77777777" w:rsidTr="10A3AE08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3BDE4B9" w14:textId="77777777" w:rsidR="00C658FB" w:rsidRPr="00E06E36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consolidate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through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6FC536A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918EAE9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BF8F1F1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86689C9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09CB3131" w14:textId="77777777" w:rsidTr="10A3AE08">
        <w:trPr>
          <w:trHeight w:val="2049"/>
        </w:trPr>
        <w:tc>
          <w:tcPr>
            <w:tcW w:w="3758" w:type="dxa"/>
          </w:tcPr>
          <w:p w14:paraId="7C7A1B84" w14:textId="1E4A7F8C" w:rsidR="009631FC" w:rsidRPr="00E06E36" w:rsidRDefault="001329CA" w:rsidP="001329CA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All children receive two hours of quality PE teaching each week. In addition to specialist coaches, staff have access to regular CPD and supportive teaching materials. </w:t>
            </w:r>
          </w:p>
        </w:tc>
        <w:tc>
          <w:tcPr>
            <w:tcW w:w="3458" w:type="dxa"/>
          </w:tcPr>
          <w:p w14:paraId="11B5CB80" w14:textId="73E05136" w:rsidR="001329CA" w:rsidRPr="00E06E36" w:rsidRDefault="001329CA" w:rsidP="001329CA">
            <w:pPr>
              <w:pStyle w:val="Table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Maintain subscription to the PE Hub to support teaching and assessment</w:t>
            </w:r>
          </w:p>
          <w:p w14:paraId="064CA9BF" w14:textId="78E77CAF" w:rsidR="001329CA" w:rsidRPr="00E06E36" w:rsidRDefault="001329CA" w:rsidP="001329CA">
            <w:pPr>
              <w:pStyle w:val="Table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Specialist PE coach used to teach across all year groups and model best practice to teachers.</w:t>
            </w:r>
          </w:p>
          <w:p w14:paraId="7CC491D2" w14:textId="77777777" w:rsidR="001329CA" w:rsidRPr="00E06E36" w:rsidRDefault="001329CA" w:rsidP="001329CA">
            <w:pPr>
              <w:pStyle w:val="Table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At least three CPD sessions per year for all teachers</w:t>
            </w:r>
          </w:p>
          <w:p w14:paraId="0B03FCA1" w14:textId="77777777" w:rsidR="001329CA" w:rsidRPr="00E06E36" w:rsidRDefault="001329CA" w:rsidP="001329CA">
            <w:pPr>
              <w:pStyle w:val="Table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Specialist PE HLTA time to deliver high quality lessons</w:t>
            </w:r>
          </w:p>
          <w:p w14:paraId="1FF91729" w14:textId="77777777" w:rsidR="00F6684D" w:rsidRPr="00E06E36" w:rsidRDefault="001329CA" w:rsidP="001329CA">
            <w:pPr>
              <w:pStyle w:val="Table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Specialist dance teacher to </w:t>
            </w:r>
            <w:r w:rsidR="00F6684D" w:rsidRPr="00E06E36">
              <w:rPr>
                <w:rFonts w:ascii="Century Gothic" w:hAnsi="Century Gothic"/>
                <w:sz w:val="24"/>
                <w:szCs w:val="24"/>
              </w:rPr>
              <w:t xml:space="preserve">deliver lessons to each class </w:t>
            </w:r>
            <w:r w:rsidR="00F6684D" w:rsidRPr="00E06E36">
              <w:rPr>
                <w:rFonts w:ascii="Century Gothic" w:hAnsi="Century Gothic"/>
                <w:sz w:val="24"/>
                <w:szCs w:val="24"/>
              </w:rPr>
              <w:lastRenderedPageBreak/>
              <w:t>over the course of the year</w:t>
            </w:r>
          </w:p>
          <w:p w14:paraId="737E8027" w14:textId="60083F22" w:rsidR="00C658FB" w:rsidRPr="00E06E36" w:rsidRDefault="00C658FB" w:rsidP="00ED3F3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6AD689E" w14:textId="77777777" w:rsidR="00C658FB" w:rsidRPr="00E06E36" w:rsidRDefault="00F6684D" w:rsidP="00F6684D">
            <w:pPr>
              <w:pStyle w:val="TableParagraph"/>
              <w:spacing w:before="138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lastRenderedPageBreak/>
              <w:t>PE Hub</w:t>
            </w:r>
          </w:p>
          <w:p w14:paraId="07453907" w14:textId="77777777" w:rsidR="00F6684D" w:rsidRPr="00E06E36" w:rsidRDefault="00F6684D" w:rsidP="00F6684D">
            <w:pPr>
              <w:pStyle w:val="TableParagraph"/>
              <w:spacing w:before="138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Coach/ Dance teacher costs</w:t>
            </w:r>
          </w:p>
          <w:p w14:paraId="57073E72" w14:textId="54A51DAD" w:rsidR="00F6684D" w:rsidRPr="00E06E36" w:rsidRDefault="00F6684D" w:rsidP="00F6684D">
            <w:pPr>
              <w:pStyle w:val="TableParagraph"/>
              <w:spacing w:before="138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HLTA time</w:t>
            </w:r>
          </w:p>
        </w:tc>
        <w:tc>
          <w:tcPr>
            <w:tcW w:w="3423" w:type="dxa"/>
          </w:tcPr>
          <w:p w14:paraId="4BF37301" w14:textId="0793A497" w:rsidR="00C812A2" w:rsidRPr="00E06E36" w:rsidRDefault="00C812A2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58FD42A" w14:textId="4A85BC3F" w:rsidR="00C812A2" w:rsidRPr="00E06E36" w:rsidRDefault="00C812A2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2F0D66FD" w14:textId="77777777" w:rsidTr="10A3AE08">
        <w:trPr>
          <w:trHeight w:val="305"/>
        </w:trPr>
        <w:tc>
          <w:tcPr>
            <w:tcW w:w="12302" w:type="dxa"/>
            <w:gridSpan w:val="4"/>
            <w:vMerge w:val="restart"/>
          </w:tcPr>
          <w:p w14:paraId="532AE7C9" w14:textId="77777777" w:rsidR="00C658FB" w:rsidRPr="00E06E3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Key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indicator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4:</w:t>
            </w:r>
            <w:r w:rsidRPr="00E06E36">
              <w:rPr>
                <w:rFonts w:ascii="Century Gothic" w:hAnsi="Century Gothic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Broader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experience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range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sports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activities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offered</w:t>
            </w:r>
            <w:r w:rsidRPr="00E06E36">
              <w:rPr>
                <w:rFonts w:ascii="Century Gothic" w:hAnsi="Century Gothic"/>
                <w:color w:val="00B9F2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all</w:t>
            </w:r>
            <w:r w:rsidRPr="00E06E36">
              <w:rPr>
                <w:rFonts w:ascii="Century Gothic" w:hAnsi="Century Gothic"/>
                <w:color w:val="00B9F2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pupils</w:t>
            </w:r>
          </w:p>
        </w:tc>
        <w:tc>
          <w:tcPr>
            <w:tcW w:w="3076" w:type="dxa"/>
          </w:tcPr>
          <w:p w14:paraId="300AF2B2" w14:textId="77777777" w:rsidR="00C658FB" w:rsidRPr="00E06E3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E06E36" w14:paraId="64CC6C5E" w14:textId="77777777" w:rsidTr="10A3AE08">
        <w:trPr>
          <w:trHeight w:val="305"/>
        </w:trPr>
        <w:tc>
          <w:tcPr>
            <w:tcW w:w="12302" w:type="dxa"/>
            <w:gridSpan w:val="4"/>
            <w:vMerge/>
          </w:tcPr>
          <w:p w14:paraId="3034C6F6" w14:textId="77777777" w:rsidR="00C658FB" w:rsidRPr="00E06E36" w:rsidRDefault="00C658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3C1970B" w14:textId="52884656" w:rsidR="00C658FB" w:rsidRPr="00E06E36" w:rsidRDefault="00621938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2</w:t>
            </w:r>
            <w:r w:rsidR="00F127CA" w:rsidRPr="00E06E36">
              <w:rPr>
                <w:rFonts w:ascii="Century Gothic" w:hAnsi="Century Gothic"/>
                <w:sz w:val="24"/>
                <w:szCs w:val="24"/>
              </w:rPr>
              <w:t>1</w:t>
            </w:r>
            <w:r w:rsidRPr="00E06E36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C658FB" w:rsidRPr="00E06E36" w14:paraId="08CF349A" w14:textId="77777777" w:rsidTr="10A3AE08">
        <w:trPr>
          <w:trHeight w:val="397"/>
        </w:trPr>
        <w:tc>
          <w:tcPr>
            <w:tcW w:w="3758" w:type="dxa"/>
          </w:tcPr>
          <w:p w14:paraId="1166373B" w14:textId="77777777" w:rsidR="00C658FB" w:rsidRPr="00E06E36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9618730" w14:textId="77777777" w:rsidR="00C658FB" w:rsidRPr="00E06E36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4D8BEB1E" w14:textId="77777777" w:rsidR="00C658FB" w:rsidRPr="00E06E36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0BC7BDF6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4927774F" w14:textId="77777777" w:rsidTr="10A3AE0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021AE32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focus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should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7247B1E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Make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sure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actions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D942EA0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8CD8C5D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Evidence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impact: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08E9644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Sustainability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E06E36" w14:paraId="6BBF7E13" w14:textId="77777777" w:rsidTr="10A3AE0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A18EBEB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want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91F3E28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achieve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are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linked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EA06FAE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E93676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now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CDB14F3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next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E06E36" w14:paraId="02DBFE5A" w14:textId="77777777" w:rsidTr="10A3AE0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C5489E7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able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23B2514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20A5903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205C5BF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now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do?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27FFB65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7453152B" w14:textId="77777777" w:rsidTr="10A3AE0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CB98010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learn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72CD96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645B547" w14:textId="2B576FD0" w:rsidR="00C658FB" w:rsidRPr="00E06E36" w:rsidRDefault="7537420E" w:rsidP="02798C71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£</w:t>
            </w:r>
            <w:r w:rsidR="00F10E20" w:rsidRPr="00E06E36">
              <w:rPr>
                <w:rFonts w:ascii="Century Gothic" w:hAnsi="Century Gothic"/>
                <w:sz w:val="24"/>
                <w:szCs w:val="24"/>
              </w:rPr>
              <w:t>5</w:t>
            </w:r>
            <w:r w:rsidRPr="00E06E36">
              <w:rPr>
                <w:rFonts w:ascii="Century Gothic" w:hAnsi="Century Gothic"/>
                <w:sz w:val="24"/>
                <w:szCs w:val="24"/>
              </w:rPr>
              <w:t>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B485111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05ABEB6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662E392E" w14:textId="77777777" w:rsidTr="10A3AE08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26016A5" w14:textId="77777777" w:rsidR="00C658FB" w:rsidRPr="00E06E36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consolidate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through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B5193E1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3A2F3B4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D6C3FD8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CDA1A42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29E656F7" w14:textId="77777777" w:rsidTr="10A3AE08">
        <w:trPr>
          <w:trHeight w:val="2172"/>
        </w:trPr>
        <w:tc>
          <w:tcPr>
            <w:tcW w:w="3758" w:type="dxa"/>
          </w:tcPr>
          <w:p w14:paraId="1654866F" w14:textId="11C0A1ED" w:rsidR="002D7C15" w:rsidRPr="00E06E36" w:rsidRDefault="00F6684D">
            <w:pPr>
              <w:pStyle w:val="TableParagraph"/>
              <w:spacing w:before="149"/>
              <w:ind w:left="6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Children have the opportunity to take part in a wide range of sports and activities within the school day as well as through extra-curricular opportunities.</w:t>
            </w:r>
          </w:p>
        </w:tc>
        <w:tc>
          <w:tcPr>
            <w:tcW w:w="3458" w:type="dxa"/>
          </w:tcPr>
          <w:p w14:paraId="12D3DC82" w14:textId="7F01B4F3" w:rsidR="00F6684D" w:rsidRPr="00E06E36" w:rsidRDefault="00F6684D" w:rsidP="00F6684D">
            <w:pPr>
              <w:pStyle w:val="TableParagraph"/>
              <w:numPr>
                <w:ilvl w:val="0"/>
                <w:numId w:val="6"/>
              </w:numPr>
              <w:spacing w:before="14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Continue to subscribe to the local PE Sports Partnership</w:t>
            </w:r>
          </w:p>
          <w:p w14:paraId="64BF2797" w14:textId="395EC6C4" w:rsidR="00F6684D" w:rsidRPr="00E06E36" w:rsidRDefault="7537420E" w:rsidP="02798C71">
            <w:pPr>
              <w:pStyle w:val="TableParagraph"/>
              <w:numPr>
                <w:ilvl w:val="0"/>
                <w:numId w:val="6"/>
              </w:numPr>
              <w:spacing w:before="14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Subside Outdoor and Adventurous activities such as Y5 ‘Survival Day’</w:t>
            </w:r>
          </w:p>
          <w:p w14:paraId="0E919642" w14:textId="5CE88692" w:rsidR="6F54DDCC" w:rsidRPr="00E06E36" w:rsidRDefault="6F54DDCC" w:rsidP="02798C71">
            <w:pPr>
              <w:pStyle w:val="TableParagraph"/>
              <w:numPr>
                <w:ilvl w:val="0"/>
                <w:numId w:val="6"/>
              </w:numPr>
              <w:spacing w:before="14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Continue to swim in</w:t>
            </w:r>
            <w:r w:rsidR="00F10E20" w:rsidRPr="00E06E36">
              <w:rPr>
                <w:rFonts w:ascii="Century Gothic" w:hAnsi="Century Gothic"/>
                <w:sz w:val="24"/>
                <w:szCs w:val="24"/>
              </w:rPr>
              <w:t xml:space="preserve"> all year groups</w:t>
            </w:r>
            <w:r w:rsidRPr="00E06E36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F10E20" w:rsidRPr="00E06E36">
              <w:rPr>
                <w:rFonts w:ascii="Century Gothic" w:hAnsi="Century Gothic"/>
                <w:sz w:val="24"/>
                <w:szCs w:val="24"/>
              </w:rPr>
              <w:t>181</w:t>
            </w:r>
            <w:r w:rsidRPr="00E06E36">
              <w:rPr>
                <w:rFonts w:ascii="Century Gothic" w:hAnsi="Century Gothic"/>
                <w:sz w:val="24"/>
                <w:szCs w:val="24"/>
              </w:rPr>
              <w:t xml:space="preserve"> pupils)</w:t>
            </w:r>
          </w:p>
          <w:p w14:paraId="79FE4D0E" w14:textId="5D4B7CA1" w:rsidR="00F6684D" w:rsidRPr="00E06E36" w:rsidRDefault="0996C52D" w:rsidP="10A3AE08">
            <w:pPr>
              <w:pStyle w:val="TableParagraph"/>
              <w:numPr>
                <w:ilvl w:val="0"/>
                <w:numId w:val="6"/>
              </w:numPr>
              <w:spacing w:before="14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Arrange experience days such as skipping and </w:t>
            </w:r>
            <w:r w:rsidR="019A1460" w:rsidRPr="00E06E36">
              <w:rPr>
                <w:rFonts w:ascii="Century Gothic" w:hAnsi="Century Gothic"/>
                <w:sz w:val="24"/>
                <w:szCs w:val="24"/>
              </w:rPr>
              <w:t>ice skating</w:t>
            </w:r>
            <w:r w:rsidRPr="00E06E3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7A659832" w:rsidRPr="00E06E36">
              <w:rPr>
                <w:rFonts w:ascii="Century Gothic" w:hAnsi="Century Gothic"/>
                <w:sz w:val="24"/>
                <w:szCs w:val="24"/>
              </w:rPr>
              <w:t>(150 children)</w:t>
            </w:r>
          </w:p>
          <w:p w14:paraId="43B6194E" w14:textId="4D95FCB4" w:rsidR="00F6684D" w:rsidRPr="00E06E36" w:rsidRDefault="7537420E" w:rsidP="006C42A0">
            <w:pPr>
              <w:pStyle w:val="TableParagraph"/>
              <w:numPr>
                <w:ilvl w:val="0"/>
                <w:numId w:val="6"/>
              </w:numPr>
              <w:spacing w:before="14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Fund or subsidise a range of after school activities such as football, sport stacking, yoga, etc. </w:t>
            </w:r>
            <w:r w:rsidR="43737007" w:rsidRPr="00E06E36">
              <w:rPr>
                <w:rFonts w:ascii="Century Gothic" w:hAnsi="Century Gothic"/>
                <w:sz w:val="24"/>
                <w:szCs w:val="24"/>
              </w:rPr>
              <w:t>(90 children)</w:t>
            </w:r>
          </w:p>
        </w:tc>
        <w:tc>
          <w:tcPr>
            <w:tcW w:w="1663" w:type="dxa"/>
          </w:tcPr>
          <w:p w14:paraId="6442D554" w14:textId="0650269E" w:rsidR="00F6684D" w:rsidRPr="00E06E36" w:rsidRDefault="00F6684D" w:rsidP="00F6684D">
            <w:pPr>
              <w:pStyle w:val="TableParagraph"/>
              <w:spacing w:before="145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lastRenderedPageBreak/>
              <w:t>Sports partnership</w:t>
            </w:r>
          </w:p>
          <w:p w14:paraId="048150EB" w14:textId="0FED61EA" w:rsidR="00F6684D" w:rsidRPr="00E06E36" w:rsidRDefault="00F6684D" w:rsidP="00F6684D">
            <w:pPr>
              <w:pStyle w:val="TableParagraph"/>
              <w:spacing w:before="145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Visit costs</w:t>
            </w:r>
          </w:p>
          <w:p w14:paraId="20D2192A" w14:textId="109B3AA8" w:rsidR="00F6684D" w:rsidRPr="00E06E36" w:rsidRDefault="00F6684D" w:rsidP="00F6684D">
            <w:pPr>
              <w:pStyle w:val="TableParagraph"/>
              <w:spacing w:before="145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Additional swimming costs</w:t>
            </w:r>
          </w:p>
          <w:p w14:paraId="1E188429" w14:textId="76E4CD45" w:rsidR="00F6684D" w:rsidRPr="00E06E36" w:rsidRDefault="00F6684D" w:rsidP="00F6684D">
            <w:pPr>
              <w:pStyle w:val="TableParagraph"/>
              <w:spacing w:before="145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Experience days</w:t>
            </w:r>
          </w:p>
          <w:p w14:paraId="42A3BA2A" w14:textId="7C75D0F2" w:rsidR="00F6684D" w:rsidRPr="00E06E36" w:rsidRDefault="00F6684D" w:rsidP="00F6684D">
            <w:pPr>
              <w:pStyle w:val="TableParagraph"/>
              <w:spacing w:before="145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After school clubs</w:t>
            </w:r>
          </w:p>
          <w:p w14:paraId="3BF59C07" w14:textId="32DE21A7" w:rsidR="001329CA" w:rsidRPr="00E06E36" w:rsidRDefault="001329CA">
            <w:pPr>
              <w:pStyle w:val="TableParagraph"/>
              <w:spacing w:before="145"/>
              <w:ind w:left="2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</w:tcPr>
          <w:p w14:paraId="586F9873" w14:textId="2779107A" w:rsidR="00C812A2" w:rsidRPr="00E06E36" w:rsidRDefault="00C812A2" w:rsidP="00F10E20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C3860CC" w14:textId="6A79E2A6" w:rsidR="00C812A2" w:rsidRPr="00E06E36" w:rsidRDefault="00C812A2" w:rsidP="00F10E20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A307F1" w14:textId="77777777" w:rsidR="00C658FB" w:rsidRPr="00E06E36" w:rsidRDefault="00C658FB">
      <w:pPr>
        <w:rPr>
          <w:rFonts w:ascii="Century Gothic" w:hAnsi="Century Gothic"/>
          <w:sz w:val="24"/>
          <w:szCs w:val="24"/>
        </w:rPr>
        <w:sectPr w:rsidR="00C658FB" w:rsidRPr="00E06E36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E06E36" w14:paraId="0C22C068" w14:textId="77777777" w:rsidTr="02798C71">
        <w:trPr>
          <w:trHeight w:val="352"/>
        </w:trPr>
        <w:tc>
          <w:tcPr>
            <w:tcW w:w="12302" w:type="dxa"/>
            <w:gridSpan w:val="4"/>
            <w:vMerge w:val="restart"/>
          </w:tcPr>
          <w:p w14:paraId="7D746397" w14:textId="77777777" w:rsidR="00C658FB" w:rsidRPr="00E06E3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E06E36">
              <w:rPr>
                <w:rFonts w:ascii="Century Gothic" w:hAnsi="Century Gothic"/>
                <w:b/>
                <w:color w:val="00B9F2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indicator</w:t>
            </w:r>
            <w:r w:rsidRPr="00E06E36">
              <w:rPr>
                <w:rFonts w:ascii="Century Gothic" w:hAnsi="Century Gothic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b/>
                <w:color w:val="00B9F2"/>
                <w:sz w:val="24"/>
                <w:szCs w:val="24"/>
              </w:rPr>
              <w:t>5:</w:t>
            </w:r>
            <w:r w:rsidRPr="00E06E36">
              <w:rPr>
                <w:rFonts w:ascii="Century Gothic" w:hAnsi="Century Gothic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Increased</w:t>
            </w:r>
            <w:r w:rsidRPr="00E06E36">
              <w:rPr>
                <w:rFonts w:ascii="Century Gothic" w:hAnsi="Century Gothic"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participation</w:t>
            </w:r>
            <w:r w:rsidRPr="00E06E36">
              <w:rPr>
                <w:rFonts w:ascii="Century Gothic" w:hAnsi="Century Gothic"/>
                <w:color w:val="00B9F2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in</w:t>
            </w:r>
            <w:r w:rsidRPr="00E06E36">
              <w:rPr>
                <w:rFonts w:ascii="Century Gothic" w:hAnsi="Century Gothic"/>
                <w:color w:val="00B9F2"/>
                <w:spacing w:val="-8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competitive</w:t>
            </w:r>
            <w:r w:rsidRPr="00E06E36">
              <w:rPr>
                <w:rFonts w:ascii="Century Gothic" w:hAnsi="Century Gothic"/>
                <w:color w:val="00B9F2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751D9D26" w14:textId="77777777" w:rsidR="00C658FB" w:rsidRPr="00E06E3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Percentage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total</w:t>
            </w:r>
            <w:r w:rsidRPr="00E06E36">
              <w:rPr>
                <w:rFonts w:ascii="Century Gothic" w:hAnsi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E06E36" w14:paraId="4B576B21" w14:textId="77777777" w:rsidTr="02798C71">
        <w:trPr>
          <w:trHeight w:val="296"/>
        </w:trPr>
        <w:tc>
          <w:tcPr>
            <w:tcW w:w="12302" w:type="dxa"/>
            <w:gridSpan w:val="4"/>
            <w:vMerge/>
          </w:tcPr>
          <w:p w14:paraId="2C3C042A" w14:textId="77777777" w:rsidR="00C658FB" w:rsidRPr="00E06E36" w:rsidRDefault="00C658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5788372" w14:textId="686C7311" w:rsidR="00C658FB" w:rsidRPr="00E06E36" w:rsidRDefault="00F127CA">
            <w:pPr>
              <w:pStyle w:val="TableParagraph"/>
              <w:spacing w:before="40"/>
              <w:ind w:left="35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w w:val="101"/>
                <w:sz w:val="24"/>
                <w:szCs w:val="24"/>
              </w:rPr>
              <w:t>5</w:t>
            </w:r>
            <w:r w:rsidR="00D131A0" w:rsidRPr="00E06E36">
              <w:rPr>
                <w:rFonts w:ascii="Century Gothic" w:hAnsi="Century Gothic"/>
                <w:w w:val="101"/>
                <w:sz w:val="24"/>
                <w:szCs w:val="24"/>
              </w:rPr>
              <w:t>%</w:t>
            </w:r>
          </w:p>
        </w:tc>
      </w:tr>
      <w:tr w:rsidR="00C658FB" w:rsidRPr="00E06E36" w14:paraId="32D4C8F1" w14:textId="77777777" w:rsidTr="02798C71">
        <w:trPr>
          <w:trHeight w:val="402"/>
        </w:trPr>
        <w:tc>
          <w:tcPr>
            <w:tcW w:w="3758" w:type="dxa"/>
          </w:tcPr>
          <w:p w14:paraId="73B5AC19" w14:textId="77777777" w:rsidR="00C658FB" w:rsidRPr="00E06E36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B98367E" w14:textId="77777777" w:rsidR="00C658FB" w:rsidRPr="00E06E36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396F398B" w14:textId="77777777" w:rsidR="00C658FB" w:rsidRPr="00E06E36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E36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7AFF650E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26A2F35D" w14:textId="77777777" w:rsidTr="02798C71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82D8CF6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school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focus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should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68570D0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Make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sure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actions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845C549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7AE66C0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Evidence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impact: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8A89682" w14:textId="77777777" w:rsidR="00C658FB" w:rsidRPr="00E06E36" w:rsidRDefault="00D131A0">
            <w:pPr>
              <w:pStyle w:val="TableParagraph"/>
              <w:spacing w:before="16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Sustainability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E06E36" w14:paraId="28FBF77A" w14:textId="77777777" w:rsidTr="02798C7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45EED1B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want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8BB1919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achieve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are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linked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CBEAA54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9990E9D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pupils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now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know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FD27C6B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next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E06E36" w14:paraId="2B6B0A18" w14:textId="77777777" w:rsidTr="02798C7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551DEA8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be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able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</w:t>
            </w:r>
            <w:r w:rsidRPr="00E06E36">
              <w:rPr>
                <w:rFonts w:ascii="Century Gothic" w:hAnsi="Century Gothic"/>
                <w:color w:val="231F20"/>
                <w:spacing w:val="-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0D7BCFC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F79BCE1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4FD975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now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do?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562F8D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6601E962" w14:textId="77777777" w:rsidTr="02798C7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46EF457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what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they</w:t>
            </w:r>
            <w:r w:rsidRPr="00E06E36">
              <w:rPr>
                <w:rFonts w:ascii="Century Gothic" w:hAns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need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E06E36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learn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E06E36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A07B3B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A4672A" w14:textId="4048C3B9" w:rsidR="00C658FB" w:rsidRPr="00E06E36" w:rsidRDefault="7537420E" w:rsidP="02798C71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£</w:t>
            </w:r>
            <w:r w:rsidR="00F10E20" w:rsidRPr="00E06E36">
              <w:rPr>
                <w:rFonts w:ascii="Century Gothic" w:hAnsi="Century Gothic"/>
                <w:sz w:val="24"/>
                <w:szCs w:val="24"/>
              </w:rPr>
              <w:t>1000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16A348" w14:textId="77777777" w:rsidR="00C658FB" w:rsidRPr="00E06E3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F82BFB9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5D76F550" w14:textId="77777777" w:rsidTr="02798C71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726331E2" w14:textId="77777777" w:rsidR="00C658FB" w:rsidRPr="00E06E36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consolidate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through</w:t>
            </w:r>
            <w:r w:rsidRPr="00E06E36">
              <w:rPr>
                <w:rFonts w:ascii="Century Gothic" w:hAnsi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27DB0C6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AF37792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93ED523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A8362ED" w14:textId="77777777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58FB" w:rsidRPr="00E06E36" w14:paraId="31BDF947" w14:textId="77777777" w:rsidTr="02798C71">
        <w:trPr>
          <w:trHeight w:val="2134"/>
        </w:trPr>
        <w:tc>
          <w:tcPr>
            <w:tcW w:w="3758" w:type="dxa"/>
          </w:tcPr>
          <w:p w14:paraId="37ADE863" w14:textId="2338B921" w:rsidR="002D7C15" w:rsidRPr="00E06E36" w:rsidRDefault="00F6684D" w:rsidP="00F6684D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Provide children with the confidence and opportunity to compete in sports at different levels. </w:t>
            </w:r>
          </w:p>
        </w:tc>
        <w:tc>
          <w:tcPr>
            <w:tcW w:w="3458" w:type="dxa"/>
          </w:tcPr>
          <w:p w14:paraId="58C263F2" w14:textId="77777777" w:rsidR="00F6684D" w:rsidRPr="00E06E36" w:rsidRDefault="00F6684D" w:rsidP="00F6684D">
            <w:pPr>
              <w:pStyle w:val="TableParagraph"/>
              <w:numPr>
                <w:ilvl w:val="0"/>
                <w:numId w:val="4"/>
              </w:numPr>
              <w:spacing w:before="149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Continue to subscribe to the local PE Sports Partnership</w:t>
            </w:r>
          </w:p>
          <w:p w14:paraId="431B840B" w14:textId="2E101DB2" w:rsidR="00F6684D" w:rsidRPr="00E06E36" w:rsidRDefault="00F6684D" w:rsidP="00F6684D">
            <w:pPr>
              <w:pStyle w:val="Table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Arrange / take part in a number of Inter-school competitions</w:t>
            </w:r>
          </w:p>
          <w:p w14:paraId="1F1392C6" w14:textId="50835DEB" w:rsidR="00C658FB" w:rsidRPr="00E06E36" w:rsidRDefault="7537420E" w:rsidP="00F6684D">
            <w:pPr>
              <w:pStyle w:val="Table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Introduce a termly school Sports Day</w:t>
            </w:r>
          </w:p>
          <w:p w14:paraId="3851B2E7" w14:textId="77777777" w:rsidR="00C658FB" w:rsidRPr="00E06E36" w:rsidRDefault="00F10E20" w:rsidP="00F6684D">
            <w:pPr>
              <w:pStyle w:val="Table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Create a house team model across school so pupils compete against their peers each half-term. </w:t>
            </w:r>
          </w:p>
          <w:p w14:paraId="25B8EE24" w14:textId="721A3C5A" w:rsidR="00F10E20" w:rsidRPr="00E06E36" w:rsidRDefault="00F10E20" w:rsidP="00F6684D">
            <w:pPr>
              <w:pStyle w:val="Table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Tailor after school clubs to upcoming sports competitions so pupils are confident in that area of P.E. and can compete confidently against others. </w:t>
            </w:r>
          </w:p>
        </w:tc>
        <w:tc>
          <w:tcPr>
            <w:tcW w:w="1663" w:type="dxa"/>
          </w:tcPr>
          <w:p w14:paraId="282A08D7" w14:textId="77777777" w:rsidR="00C658FB" w:rsidRPr="00E06E36" w:rsidRDefault="00F6684D">
            <w:pPr>
              <w:pStyle w:val="TableParagraph"/>
              <w:spacing w:before="153"/>
              <w:ind w:left="67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Sports partnership (costed above)</w:t>
            </w:r>
          </w:p>
          <w:p w14:paraId="42949C31" w14:textId="5E3A2B62" w:rsidR="00F6684D" w:rsidRPr="00E06E36" w:rsidRDefault="00F6684D">
            <w:pPr>
              <w:pStyle w:val="TableParagraph"/>
              <w:spacing w:before="153"/>
              <w:ind w:left="67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Additional HLTA time to facilitate competitive sport</w:t>
            </w:r>
          </w:p>
        </w:tc>
        <w:tc>
          <w:tcPr>
            <w:tcW w:w="3423" w:type="dxa"/>
          </w:tcPr>
          <w:p w14:paraId="5A38D7B8" w14:textId="6A5D52D5" w:rsidR="004365DE" w:rsidRPr="00E06E36" w:rsidRDefault="004365DE" w:rsidP="004365DE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14:paraId="51B89877" w14:textId="738A4EF7" w:rsidR="00E9575D" w:rsidRPr="00E06E36" w:rsidRDefault="00E9575D" w:rsidP="00E9575D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6010EFC8" w14:textId="77777777" w:rsidR="00C658FB" w:rsidRPr="00E06E36" w:rsidRDefault="00C658FB">
      <w:pPr>
        <w:pStyle w:val="BodyText"/>
        <w:rPr>
          <w:rFonts w:ascii="Century Gothic" w:hAnsi="Century Gothic"/>
        </w:rPr>
      </w:pPr>
    </w:p>
    <w:p w14:paraId="04CBC771" w14:textId="77777777" w:rsidR="00C658FB" w:rsidRPr="00E06E36" w:rsidRDefault="00C658FB">
      <w:pPr>
        <w:pStyle w:val="BodyText"/>
        <w:spacing w:before="1"/>
        <w:rPr>
          <w:rFonts w:ascii="Century Gothic" w:hAnsi="Century Gothic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E06E36" w14:paraId="0A42A110" w14:textId="77777777" w:rsidTr="02798C71">
        <w:trPr>
          <w:trHeight w:val="463"/>
        </w:trPr>
        <w:tc>
          <w:tcPr>
            <w:tcW w:w="7660" w:type="dxa"/>
            <w:gridSpan w:val="2"/>
          </w:tcPr>
          <w:p w14:paraId="18AEF03A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lastRenderedPageBreak/>
              <w:t>Signed</w:t>
            </w:r>
            <w:r w:rsidRPr="00E06E36">
              <w:rPr>
                <w:rFonts w:ascii="Century Gothic" w:hAnsi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off</w:t>
            </w:r>
            <w:r w:rsidRPr="00E06E36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by</w:t>
            </w:r>
          </w:p>
        </w:tc>
      </w:tr>
      <w:tr w:rsidR="00C658FB" w:rsidRPr="00E06E36" w14:paraId="33B3D433" w14:textId="77777777" w:rsidTr="02798C71">
        <w:trPr>
          <w:trHeight w:val="452"/>
        </w:trPr>
        <w:tc>
          <w:tcPr>
            <w:tcW w:w="1708" w:type="dxa"/>
          </w:tcPr>
          <w:p w14:paraId="39299AEF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Head</w:t>
            </w:r>
            <w:r w:rsidRPr="00E06E36">
              <w:rPr>
                <w:rFonts w:ascii="Century Gothic" w:hAnsi="Century Gothic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Teacher:</w:t>
            </w:r>
          </w:p>
        </w:tc>
        <w:tc>
          <w:tcPr>
            <w:tcW w:w="5952" w:type="dxa"/>
          </w:tcPr>
          <w:p w14:paraId="0C299E8A" w14:textId="5028F180" w:rsidR="00C658FB" w:rsidRPr="00E06E36" w:rsidRDefault="59EF1725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Sam Butters</w:t>
            </w:r>
          </w:p>
        </w:tc>
      </w:tr>
      <w:tr w:rsidR="00C658FB" w:rsidRPr="00E06E36" w14:paraId="4C4AA3B6" w14:textId="77777777" w:rsidTr="02798C71">
        <w:trPr>
          <w:trHeight w:val="432"/>
        </w:trPr>
        <w:tc>
          <w:tcPr>
            <w:tcW w:w="1708" w:type="dxa"/>
          </w:tcPr>
          <w:p w14:paraId="14E0679F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7FF3EFFC" w14:textId="6CB66239" w:rsidR="00C658FB" w:rsidRPr="00E06E36" w:rsidRDefault="00F10E20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26</w:t>
            </w:r>
            <w:r w:rsidR="5284B5D4" w:rsidRPr="00E06E36">
              <w:rPr>
                <w:rFonts w:ascii="Century Gothic" w:hAnsi="Century Gothic"/>
                <w:sz w:val="24"/>
                <w:szCs w:val="24"/>
              </w:rPr>
              <w:t>.</w:t>
            </w:r>
            <w:r w:rsidRPr="00E06E36">
              <w:rPr>
                <w:rFonts w:ascii="Century Gothic" w:hAnsi="Century Gothic"/>
                <w:sz w:val="24"/>
                <w:szCs w:val="24"/>
              </w:rPr>
              <w:t>9</w:t>
            </w:r>
            <w:r w:rsidR="5284B5D4" w:rsidRPr="00E06E36">
              <w:rPr>
                <w:rFonts w:ascii="Century Gothic" w:hAnsi="Century Gothic"/>
                <w:sz w:val="24"/>
                <w:szCs w:val="24"/>
              </w:rPr>
              <w:t>.2</w:t>
            </w:r>
            <w:r w:rsidRPr="00E06E36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C658FB" w:rsidRPr="00E06E36" w14:paraId="143A606F" w14:textId="77777777" w:rsidTr="02798C71">
        <w:trPr>
          <w:trHeight w:val="461"/>
        </w:trPr>
        <w:tc>
          <w:tcPr>
            <w:tcW w:w="1708" w:type="dxa"/>
          </w:tcPr>
          <w:p w14:paraId="66775F0C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Subject</w:t>
            </w:r>
            <w:r w:rsidRPr="00E06E36">
              <w:rPr>
                <w:rFonts w:ascii="Century Gothic" w:hAnsi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Leader:</w:t>
            </w:r>
          </w:p>
        </w:tc>
        <w:tc>
          <w:tcPr>
            <w:tcW w:w="5952" w:type="dxa"/>
          </w:tcPr>
          <w:p w14:paraId="0C8638B6" w14:textId="517F659F" w:rsidR="00C658FB" w:rsidRPr="00E06E36" w:rsidRDefault="30DAC49A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Sam Butters</w:t>
            </w:r>
            <w:r w:rsidR="1F8DB83C" w:rsidRPr="00E06E36">
              <w:rPr>
                <w:rFonts w:ascii="Century Gothic" w:hAnsi="Century Gothic"/>
                <w:sz w:val="24"/>
                <w:szCs w:val="24"/>
              </w:rPr>
              <w:t>/ Mandie Frankland</w:t>
            </w:r>
          </w:p>
        </w:tc>
      </w:tr>
      <w:tr w:rsidR="00C658FB" w:rsidRPr="00E06E36" w14:paraId="385D9BB8" w14:textId="77777777" w:rsidTr="02798C71">
        <w:trPr>
          <w:trHeight w:val="451"/>
        </w:trPr>
        <w:tc>
          <w:tcPr>
            <w:tcW w:w="1708" w:type="dxa"/>
          </w:tcPr>
          <w:p w14:paraId="1E922C49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68B9BB91" w14:textId="00024100" w:rsidR="00C658FB" w:rsidRPr="00E06E36" w:rsidRDefault="00F10E20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26</w:t>
            </w:r>
            <w:r w:rsidR="2DEE1E46" w:rsidRPr="00E06E36">
              <w:rPr>
                <w:rFonts w:ascii="Century Gothic" w:hAnsi="Century Gothic"/>
                <w:sz w:val="24"/>
                <w:szCs w:val="24"/>
              </w:rPr>
              <w:t>.</w:t>
            </w:r>
            <w:r w:rsidRPr="00E06E36">
              <w:rPr>
                <w:rFonts w:ascii="Century Gothic" w:hAnsi="Century Gothic"/>
                <w:sz w:val="24"/>
                <w:szCs w:val="24"/>
              </w:rPr>
              <w:t>9</w:t>
            </w:r>
            <w:r w:rsidR="2DEE1E46" w:rsidRPr="00E06E36">
              <w:rPr>
                <w:rFonts w:ascii="Century Gothic" w:hAnsi="Century Gothic"/>
                <w:sz w:val="24"/>
                <w:szCs w:val="24"/>
              </w:rPr>
              <w:t>.2</w:t>
            </w:r>
            <w:r w:rsidRPr="00E06E36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C658FB" w:rsidRPr="00E06E36" w14:paraId="3DD51EAC" w14:textId="77777777" w:rsidTr="02798C71">
        <w:trPr>
          <w:trHeight w:val="451"/>
        </w:trPr>
        <w:tc>
          <w:tcPr>
            <w:tcW w:w="1708" w:type="dxa"/>
          </w:tcPr>
          <w:p w14:paraId="7A2BA6D9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14:paraId="77ACDE32" w14:textId="7775969D" w:rsidR="00C658FB" w:rsidRPr="00E06E36" w:rsidRDefault="72348757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sz w:val="24"/>
                <w:szCs w:val="24"/>
              </w:rPr>
              <w:t>Deborah Hall</w:t>
            </w:r>
          </w:p>
        </w:tc>
      </w:tr>
      <w:tr w:rsidR="00C658FB" w:rsidRPr="00E06E36" w14:paraId="64D8FBEA" w14:textId="77777777" w:rsidTr="02798C71">
        <w:trPr>
          <w:trHeight w:val="451"/>
        </w:trPr>
        <w:tc>
          <w:tcPr>
            <w:tcW w:w="1708" w:type="dxa"/>
          </w:tcPr>
          <w:p w14:paraId="340685BA" w14:textId="77777777" w:rsidR="00C658FB" w:rsidRPr="00E06E36" w:rsidRDefault="00D131A0">
            <w:pPr>
              <w:pStyle w:val="TableParagraph"/>
              <w:spacing w:before="21"/>
              <w:rPr>
                <w:rFonts w:ascii="Century Gothic" w:hAnsi="Century Gothic"/>
                <w:sz w:val="24"/>
                <w:szCs w:val="24"/>
              </w:rPr>
            </w:pPr>
            <w:r w:rsidRPr="00E06E36">
              <w:rPr>
                <w:rFonts w:ascii="Century Gothic" w:hAnsi="Century Gothic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7944F0DB" w14:textId="71843B58" w:rsidR="00C658FB" w:rsidRPr="00E06E36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34531AC" w14:textId="77777777" w:rsidR="006C42C9" w:rsidRDefault="006C42C9"/>
    <w:sectPr w:rsidR="006C42C9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079C" w14:textId="77777777" w:rsidR="00F46070" w:rsidRDefault="00F46070">
      <w:r>
        <w:separator/>
      </w:r>
    </w:p>
  </w:endnote>
  <w:endnote w:type="continuationSeparator" w:id="0">
    <w:p w14:paraId="72DB30BF" w14:textId="77777777" w:rsidR="00F46070" w:rsidRDefault="00F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D224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216" behindDoc="1" locked="0" layoutInCell="1" allowOverlap="1" wp14:anchorId="1347F06D" wp14:editId="49DF3DCB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1452776E" wp14:editId="3ABC72E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070">
      <w:pict w14:anchorId="6A90EDBE"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F46070">
      <w:pict w14:anchorId="54FD8C75"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F46070">
      <w:pict w14:anchorId="1E0236B4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14:paraId="19DBBEA3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F46070">
      <w:pict w14:anchorId="55F954D5"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14:paraId="45ECFD91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95E2" w14:textId="77777777" w:rsidR="00F46070" w:rsidRDefault="00F46070">
      <w:r>
        <w:separator/>
      </w:r>
    </w:p>
  </w:footnote>
  <w:footnote w:type="continuationSeparator" w:id="0">
    <w:p w14:paraId="5E4CE291" w14:textId="77777777" w:rsidR="00F46070" w:rsidRDefault="00F4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967"/>
    <w:multiLevelType w:val="hybridMultilevel"/>
    <w:tmpl w:val="769E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74E"/>
    <w:multiLevelType w:val="hybridMultilevel"/>
    <w:tmpl w:val="6680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A64"/>
    <w:multiLevelType w:val="hybridMultilevel"/>
    <w:tmpl w:val="07F8F5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623EAA"/>
    <w:multiLevelType w:val="hybridMultilevel"/>
    <w:tmpl w:val="9BEE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8AF"/>
    <w:multiLevelType w:val="hybridMultilevel"/>
    <w:tmpl w:val="2CC4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51E0"/>
    <w:multiLevelType w:val="hybridMultilevel"/>
    <w:tmpl w:val="1A4E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4D5F"/>
    <w:multiLevelType w:val="hybridMultilevel"/>
    <w:tmpl w:val="E138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122623"/>
    <w:rsid w:val="001329CA"/>
    <w:rsid w:val="002D7C15"/>
    <w:rsid w:val="004365DE"/>
    <w:rsid w:val="00440E6A"/>
    <w:rsid w:val="00487B8D"/>
    <w:rsid w:val="00497E02"/>
    <w:rsid w:val="00507D0F"/>
    <w:rsid w:val="00621938"/>
    <w:rsid w:val="006C42A0"/>
    <w:rsid w:val="006C42C9"/>
    <w:rsid w:val="00707F9B"/>
    <w:rsid w:val="008D4C48"/>
    <w:rsid w:val="009631FC"/>
    <w:rsid w:val="00AE7934"/>
    <w:rsid w:val="00C658FB"/>
    <w:rsid w:val="00C812A2"/>
    <w:rsid w:val="00CB427D"/>
    <w:rsid w:val="00D131A0"/>
    <w:rsid w:val="00E006CD"/>
    <w:rsid w:val="00E06E36"/>
    <w:rsid w:val="00E9575D"/>
    <w:rsid w:val="00EA6182"/>
    <w:rsid w:val="00ED3F3B"/>
    <w:rsid w:val="00F10E20"/>
    <w:rsid w:val="00F127CA"/>
    <w:rsid w:val="00F46070"/>
    <w:rsid w:val="00F6684D"/>
    <w:rsid w:val="019A1460"/>
    <w:rsid w:val="01FF62F5"/>
    <w:rsid w:val="02798C71"/>
    <w:rsid w:val="0284608D"/>
    <w:rsid w:val="04696644"/>
    <w:rsid w:val="069FD64F"/>
    <w:rsid w:val="0996C52D"/>
    <w:rsid w:val="099BD4D0"/>
    <w:rsid w:val="0A06E800"/>
    <w:rsid w:val="0A2A91C2"/>
    <w:rsid w:val="0A4D94E1"/>
    <w:rsid w:val="10A3AE08"/>
    <w:rsid w:val="10C29C07"/>
    <w:rsid w:val="126DD10A"/>
    <w:rsid w:val="13DB4ECA"/>
    <w:rsid w:val="18F127C0"/>
    <w:rsid w:val="1D85B7BE"/>
    <w:rsid w:val="1E006791"/>
    <w:rsid w:val="1F057C1B"/>
    <w:rsid w:val="1F77947F"/>
    <w:rsid w:val="1F8DB83C"/>
    <w:rsid w:val="225B0F54"/>
    <w:rsid w:val="228BE25A"/>
    <w:rsid w:val="23148BA2"/>
    <w:rsid w:val="27932C9A"/>
    <w:rsid w:val="2C32C4A0"/>
    <w:rsid w:val="2DEE1E46"/>
    <w:rsid w:val="2F4C18FB"/>
    <w:rsid w:val="30DAC49A"/>
    <w:rsid w:val="32018C66"/>
    <w:rsid w:val="34C5EB6D"/>
    <w:rsid w:val="353F66BD"/>
    <w:rsid w:val="37404E6D"/>
    <w:rsid w:val="39563371"/>
    <w:rsid w:val="3D238300"/>
    <w:rsid w:val="402CD121"/>
    <w:rsid w:val="41DFE67B"/>
    <w:rsid w:val="41F6F423"/>
    <w:rsid w:val="43737007"/>
    <w:rsid w:val="43A66123"/>
    <w:rsid w:val="483BAA5E"/>
    <w:rsid w:val="490AA6A9"/>
    <w:rsid w:val="514BE222"/>
    <w:rsid w:val="5284B5D4"/>
    <w:rsid w:val="57BB23A6"/>
    <w:rsid w:val="59EF1725"/>
    <w:rsid w:val="5B8BE8BB"/>
    <w:rsid w:val="5BBEF8D9"/>
    <w:rsid w:val="5C0A17C8"/>
    <w:rsid w:val="5CB385DC"/>
    <w:rsid w:val="61F8D883"/>
    <w:rsid w:val="65AED006"/>
    <w:rsid w:val="65C218C3"/>
    <w:rsid w:val="66A4C4F6"/>
    <w:rsid w:val="670D5F91"/>
    <w:rsid w:val="69698B14"/>
    <w:rsid w:val="6998DD85"/>
    <w:rsid w:val="6F54DDCC"/>
    <w:rsid w:val="704D0673"/>
    <w:rsid w:val="72348757"/>
    <w:rsid w:val="7302BF40"/>
    <w:rsid w:val="73A46163"/>
    <w:rsid w:val="7537420E"/>
    <w:rsid w:val="758A650E"/>
    <w:rsid w:val="77ED77AB"/>
    <w:rsid w:val="79175CB2"/>
    <w:rsid w:val="7A659832"/>
    <w:rsid w:val="7EF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4D7BFCA"/>
  <w15:docId w15:val="{209DFEE2-DC3C-48D9-A558-E10F868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CA3E6768F3B42895F7FC735618806" ma:contentTypeVersion="10" ma:contentTypeDescription="Create a new document." ma:contentTypeScope="" ma:versionID="0feb6451118dab352a67d620c38a2f53">
  <xsd:schema xmlns:xsd="http://www.w3.org/2001/XMLSchema" xmlns:xs="http://www.w3.org/2001/XMLSchema" xmlns:p="http://schemas.microsoft.com/office/2006/metadata/properties" xmlns:ns2="d10112cc-c2e5-46e2-8d59-071449aad050" xmlns:ns3="3e411e7d-219f-43f3-962d-6e6d84178a53" targetNamespace="http://schemas.microsoft.com/office/2006/metadata/properties" ma:root="true" ma:fieldsID="6eddbd122b15f436207b62b6fcccdd3d" ns2:_="" ns3:_="">
    <xsd:import namespace="d10112cc-c2e5-46e2-8d59-071449aad050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112cc-c2e5-46e2-8d59-071449aad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7C530-22AA-4398-98AE-9B6CC7CA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63AB9-A544-4E8A-A412-FFE2BC2E0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112cc-c2e5-46e2-8d59-071449aad050"/>
    <ds:schemaRef ds:uri="3e411e7d-219f-43f3-962d-6e6d8417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3BFC5-8025-40F4-92E9-5C4DF6827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Airy Hill Headteacher</cp:lastModifiedBy>
  <cp:revision>11</cp:revision>
  <dcterms:created xsi:type="dcterms:W3CDTF">2021-09-28T15:23:00Z</dcterms:created>
  <dcterms:modified xsi:type="dcterms:W3CDTF">2023-09-26T13:55:00Z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0x010100773CA3E6768F3B42895F7FC735618806</vt:lpwstr>
  </property>
</Properties>
</file>